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ED78" w14:textId="7088C18A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WYMAGANIA EDUKACYJNE</w:t>
      </w:r>
      <w:r w:rsidR="003D2A79">
        <w:rPr>
          <w:rFonts w:ascii="Arial" w:hAnsi="Arial" w:cs="Arial"/>
          <w:sz w:val="28"/>
          <w:szCs w:val="28"/>
        </w:rPr>
        <w:t xml:space="preserve"> </w:t>
      </w:r>
      <w:r w:rsidRPr="00E015A2">
        <w:rPr>
          <w:rFonts w:ascii="Arial" w:hAnsi="Arial" w:cs="Arial"/>
          <w:sz w:val="28"/>
          <w:szCs w:val="28"/>
        </w:rPr>
        <w:t>Z PRZEDMIOTU</w:t>
      </w:r>
    </w:p>
    <w:p w14:paraId="07C7B2FF" w14:textId="3FDD1C5E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Klasa: 1</w:t>
      </w:r>
      <w:r w:rsidR="00E015A2" w:rsidRPr="00E015A2">
        <w:rPr>
          <w:rFonts w:ascii="Arial" w:hAnsi="Arial" w:cs="Arial"/>
          <w:sz w:val="28"/>
          <w:szCs w:val="28"/>
        </w:rPr>
        <w:t>E</w:t>
      </w:r>
      <w:r w:rsidRPr="00E015A2">
        <w:rPr>
          <w:rFonts w:ascii="Arial" w:hAnsi="Arial" w:cs="Arial"/>
          <w:sz w:val="28"/>
          <w:szCs w:val="28"/>
        </w:rPr>
        <w:t xml:space="preserve"> – </w:t>
      </w:r>
      <w:r w:rsidR="00E015A2" w:rsidRPr="00E015A2">
        <w:rPr>
          <w:rFonts w:ascii="Arial" w:hAnsi="Arial" w:cs="Arial"/>
          <w:sz w:val="28"/>
          <w:szCs w:val="28"/>
        </w:rPr>
        <w:t>ZSTiE, Technik Elektronik</w:t>
      </w:r>
    </w:p>
    <w:p w14:paraId="132A95B0" w14:textId="4577AFB8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Program: Program nauczania dla zawodu Technik Elekt</w:t>
      </w:r>
      <w:r w:rsidR="00E015A2" w:rsidRPr="00E015A2">
        <w:rPr>
          <w:rFonts w:ascii="Arial" w:hAnsi="Arial" w:cs="Arial"/>
          <w:sz w:val="28"/>
          <w:szCs w:val="28"/>
        </w:rPr>
        <w:t>ronik</w:t>
      </w:r>
      <w:r w:rsidRPr="00E015A2">
        <w:rPr>
          <w:rFonts w:ascii="Arial" w:hAnsi="Arial" w:cs="Arial"/>
          <w:sz w:val="28"/>
          <w:szCs w:val="28"/>
        </w:rPr>
        <w:t xml:space="preserve"> 311303, o strukturze</w:t>
      </w:r>
    </w:p>
    <w:p w14:paraId="63BD4B7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przedmiotowej, z 2012 roku (KOWEZiU)</w:t>
      </w:r>
    </w:p>
    <w:p w14:paraId="7005F058" w14:textId="64D1D8E4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 xml:space="preserve">Wymiar: </w:t>
      </w:r>
      <w:r w:rsidR="00E015A2" w:rsidRPr="00E015A2">
        <w:rPr>
          <w:rFonts w:ascii="Arial" w:hAnsi="Arial" w:cs="Arial"/>
          <w:sz w:val="28"/>
          <w:szCs w:val="28"/>
        </w:rPr>
        <w:t>7h</w:t>
      </w:r>
      <w:r w:rsidRPr="00E015A2">
        <w:rPr>
          <w:rFonts w:ascii="Arial" w:hAnsi="Arial" w:cs="Arial"/>
          <w:sz w:val="28"/>
          <w:szCs w:val="28"/>
        </w:rPr>
        <w:t xml:space="preserve"> tygodniowo</w:t>
      </w:r>
    </w:p>
    <w:p w14:paraId="2EE25C6D" w14:textId="77777777" w:rsidR="002A618A" w:rsidRPr="00E015A2" w:rsidRDefault="002A618A" w:rsidP="002A618A">
      <w:pPr>
        <w:rPr>
          <w:rFonts w:ascii="Arial" w:hAnsi="Arial" w:cs="Arial"/>
          <w:b/>
          <w:bCs/>
          <w:sz w:val="28"/>
          <w:szCs w:val="28"/>
        </w:rPr>
      </w:pPr>
      <w:r w:rsidRPr="00E015A2">
        <w:rPr>
          <w:rFonts w:ascii="Arial" w:hAnsi="Arial" w:cs="Arial"/>
          <w:b/>
          <w:bCs/>
          <w:sz w:val="28"/>
          <w:szCs w:val="28"/>
        </w:rPr>
        <w:t>Na ocenę dopuszczającą uczeń potrafi:</w:t>
      </w:r>
    </w:p>
    <w:p w14:paraId="3D00903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wielkość fizyczną</w:t>
      </w:r>
    </w:p>
    <w:p w14:paraId="59A8BCC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kilka podstawowych wielkości fizycznych</w:t>
      </w:r>
    </w:p>
    <w:p w14:paraId="395E3C3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dziesiętne wielokrotności i podwielokrotności jednostek miar</w:t>
      </w:r>
    </w:p>
    <w:p w14:paraId="6F38C65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wielkości prądu stałego oraz podać ich jednostki</w:t>
      </w:r>
    </w:p>
    <w:p w14:paraId="701F13C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definicję prądu elektrycznego</w:t>
      </w:r>
    </w:p>
    <w:p w14:paraId="7346E7C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wielkości prądu stałego</w:t>
      </w:r>
    </w:p>
    <w:p w14:paraId="02377EF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zależność natężenia prądu od napięcia</w:t>
      </w:r>
    </w:p>
    <w:p w14:paraId="260E74F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oznaczyć kierunek prądu i napięcia w obwodzie elektrycznym</w:t>
      </w:r>
    </w:p>
    <w:p w14:paraId="13A9FA2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zasadę wyznaczania rezystancji zastępczej układu szeregowego i równoległego</w:t>
      </w:r>
    </w:p>
    <w:p w14:paraId="7AEE938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węzeł, gałąź oraz oczko w obwodach prądu stałego</w:t>
      </w:r>
    </w:p>
    <w:p w14:paraId="2D9E17A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definicję I prawa Kirchhoffa</w:t>
      </w:r>
    </w:p>
    <w:p w14:paraId="24FD4BE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definicję II prawa Kirchhoffa</w:t>
      </w:r>
    </w:p>
    <w:p w14:paraId="2455197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wzór na moc i energię elektryczną</w:t>
      </w:r>
    </w:p>
    <w:p w14:paraId="6FBF719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wielkości prądu elektrycznego</w:t>
      </w:r>
    </w:p>
    <w:p w14:paraId="1E760CB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moc elektryczną i podać jej jednostkę</w:t>
      </w:r>
    </w:p>
    <w:p w14:paraId="31D1C3E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narysować obraz graficzny pola elektrycznego</w:t>
      </w:r>
    </w:p>
    <w:p w14:paraId="5756754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podstawowe wielkości charakteryzujące pole elektryczne oraz ich jednostki</w:t>
      </w:r>
    </w:p>
    <w:p w14:paraId="2ADEDDC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opisać budowę kondensatora</w:t>
      </w:r>
    </w:p>
    <w:p w14:paraId="42EE9D6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wzory na obliczanie pojemności zastępczej w obwodach szeregowych i równoległych</w:t>
      </w:r>
    </w:p>
    <w:p w14:paraId="5718E27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narysować obraz graficzny pola magnetycznego</w:t>
      </w:r>
    </w:p>
    <w:p w14:paraId="70B4C09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materiały magnetyczne</w:t>
      </w:r>
    </w:p>
    <w:p w14:paraId="614DB7D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pojęcie pętli histerezy</w:t>
      </w:r>
    </w:p>
    <w:p w14:paraId="7D91F86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podstawowe wielkości prądu sinusoidalnego</w:t>
      </w:r>
    </w:p>
    <w:p w14:paraId="63F4B1E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rozróżnić elementy R,L,C</w:t>
      </w:r>
    </w:p>
    <w:p w14:paraId="3D5A0D9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zastosować wielkości fizyczne i jednostki używane w obwodach prądu zmiennego</w:t>
      </w:r>
    </w:p>
    <w:p w14:paraId="42C81A7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przeliczyć wielkości fizyczne i ich jednostki związane z prądem zmiennym</w:t>
      </w:r>
    </w:p>
    <w:p w14:paraId="11AB50E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rozpoznać elementy oraz układy elektroniczne na podstawie symbolu graficznego i</w:t>
      </w:r>
    </w:p>
    <w:p w14:paraId="744C287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parametrów</w:t>
      </w:r>
    </w:p>
    <w:p w14:paraId="28B9B9B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rozpoznać elementy oraz układy elektryczne i elektroniczne na podstawie wyglądu i oznaczeń</w:t>
      </w:r>
    </w:p>
    <w:p w14:paraId="78179DB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wzory na moce w obwodach prądu sinusoidalnego</w:t>
      </w:r>
    </w:p>
    <w:p w14:paraId="3D0B553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pojęcie współczynnika mocy</w:t>
      </w:r>
    </w:p>
    <w:p w14:paraId="76D02A9D" w14:textId="77777777" w:rsidR="002A618A" w:rsidRPr="00E015A2" w:rsidRDefault="002A618A" w:rsidP="002A618A">
      <w:pPr>
        <w:rPr>
          <w:rFonts w:ascii="Arial" w:hAnsi="Arial" w:cs="Arial"/>
          <w:b/>
          <w:bCs/>
          <w:sz w:val="28"/>
          <w:szCs w:val="28"/>
        </w:rPr>
      </w:pPr>
      <w:r w:rsidRPr="00E015A2">
        <w:rPr>
          <w:rFonts w:ascii="Arial" w:hAnsi="Arial" w:cs="Arial"/>
          <w:b/>
          <w:bCs/>
          <w:sz w:val="28"/>
          <w:szCs w:val="28"/>
        </w:rPr>
        <w:t>Na ocenę dostateczną uczeń potrafi:</w:t>
      </w:r>
    </w:p>
    <w:p w14:paraId="2AFFC5D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prąd stały i zmienny</w:t>
      </w:r>
    </w:p>
    <w:p w14:paraId="3156A0C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przeliczyć jednostki układu SI z wykorzystaniem ich wielokrotności i podwielokrotności</w:t>
      </w:r>
    </w:p>
    <w:p w14:paraId="6363B96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konduktywność i rezystywność materiału</w:t>
      </w:r>
    </w:p>
    <w:p w14:paraId="03CD8C7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podstawowe prawa elektrotechniki</w:t>
      </w:r>
    </w:p>
    <w:p w14:paraId="7F91E94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podać wzory na obliczanie rezystancji zastępczej w obwodach szeregowych i równoległych</w:t>
      </w:r>
    </w:p>
    <w:p w14:paraId="1BAFFA6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rezystancję zastępczą obwodów równoległych i szeregowych</w:t>
      </w:r>
    </w:p>
    <w:p w14:paraId="4926FE2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zależność rezystancji od temperatury</w:t>
      </w:r>
    </w:p>
    <w:p w14:paraId="77F07D0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przykładowe występowanie rezystancji w urządzeniach domowych i przemysłowych</w:t>
      </w:r>
    </w:p>
    <w:p w14:paraId="5FFA2A9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budowę i zastosowanie rezystorów</w:t>
      </w:r>
    </w:p>
    <w:p w14:paraId="1B41F9F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wyznaczyć równania I prawa Kirchhoffa</w:t>
      </w:r>
    </w:p>
    <w:p w14:paraId="4D1E66C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wyznaczyć równania II prawa Kirchhoffa</w:t>
      </w:r>
    </w:p>
    <w:p w14:paraId="225973B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moc pobieraną przez różne odbiorniki</w:t>
      </w:r>
    </w:p>
    <w:p w14:paraId="5CB8759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rozpoznać akumulatory i ogniwa elektrotechniczne na podstawie wyglądu zewnętrznego,</w:t>
      </w:r>
    </w:p>
    <w:p w14:paraId="2B83FA5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symboli i oznaczeń</w:t>
      </w:r>
    </w:p>
    <w:p w14:paraId="0127EFA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zastosować prawo Coulomba</w:t>
      </w:r>
    </w:p>
    <w:p w14:paraId="7422239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wyjaśnić, co to jest pojemność elektryczna</w:t>
      </w:r>
    </w:p>
    <w:p w14:paraId="5CBC926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pojęcia: natężenie pola elektrycznego, potencjał, napięcie</w:t>
      </w:r>
    </w:p>
    <w:p w14:paraId="494A4FE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rodzaje i parametry kondensatorów</w:t>
      </w:r>
    </w:p>
    <w:p w14:paraId="42E8A890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pojemność zastępczą obwodów równoległych i szeregowych</w:t>
      </w:r>
    </w:p>
    <w:p w14:paraId="72976D0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narysować linie pola magnetycznego w solenoidzie, magnesie trwałym</w:t>
      </w:r>
    </w:p>
    <w:p w14:paraId="363DD79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regułę prawej dłoni</w:t>
      </w:r>
    </w:p>
    <w:p w14:paraId="7D85A5D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właściwości materiałów magnetycznych</w:t>
      </w:r>
    </w:p>
    <w:p w14:paraId="0B37C9A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zjawisko indukcji elektromagnetycznej</w:t>
      </w:r>
    </w:p>
    <w:p w14:paraId="763ED2A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wyjaśnić, co to są prądy wirowe</w:t>
      </w:r>
    </w:p>
    <w:p w14:paraId="6324D84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omówić metody obliczania obwodów prądu stałego</w:t>
      </w:r>
    </w:p>
    <w:p w14:paraId="1789832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uzasadnić warunki przepływu prądu elektrycznego w obwodzie elektrycznym</w:t>
      </w:r>
    </w:p>
    <w:p w14:paraId="1178DF2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opisać wielkości fizyczne związane z prądem zmiennym</w:t>
      </w:r>
    </w:p>
    <w:p w14:paraId="6514FA2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zjawiska zawiązane z prądem zmiennym</w:t>
      </w:r>
    </w:p>
    <w:p w14:paraId="70CCE1E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narysować obwody składające się z elementów R, L, C</w:t>
      </w:r>
    </w:p>
    <w:p w14:paraId="7F048A20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objaśnić pojęcie rezonansu</w:t>
      </w:r>
    </w:p>
    <w:p w14:paraId="6C33FB0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współczynnik mocy</w:t>
      </w:r>
    </w:p>
    <w:p w14:paraId="2131990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rodzaje transformatorów</w:t>
      </w:r>
    </w:p>
    <w:p w14:paraId="06C7790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omówić budowę transformatorów</w:t>
      </w:r>
    </w:p>
    <w:p w14:paraId="2D7AEE31" w14:textId="77777777" w:rsidR="002A618A" w:rsidRPr="00E015A2" w:rsidRDefault="002A618A" w:rsidP="002A618A">
      <w:pPr>
        <w:rPr>
          <w:rFonts w:ascii="Arial" w:hAnsi="Arial" w:cs="Arial"/>
          <w:b/>
          <w:bCs/>
          <w:sz w:val="28"/>
          <w:szCs w:val="28"/>
        </w:rPr>
      </w:pPr>
      <w:r w:rsidRPr="00E015A2">
        <w:rPr>
          <w:rFonts w:ascii="Arial" w:hAnsi="Arial" w:cs="Arial"/>
          <w:b/>
          <w:bCs/>
          <w:sz w:val="28"/>
          <w:szCs w:val="28"/>
        </w:rPr>
        <w:t>Na ocenę dobrą uczeń potrafi:</w:t>
      </w:r>
    </w:p>
    <w:p w14:paraId="60108FD0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gęstość prądu elektrycznego</w:t>
      </w:r>
    </w:p>
    <w:p w14:paraId="7669F95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wymienić jednostki uzupełniające układu SI</w:t>
      </w:r>
    </w:p>
    <w:p w14:paraId="5A90B76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rysować schematy różnych obwodów – szeregowych i rozgałęzionych</w:t>
      </w:r>
    </w:p>
    <w:p w14:paraId="7CD9016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rezystancję zastępczą obwodów mieszanych</w:t>
      </w:r>
    </w:p>
    <w:p w14:paraId="2C17801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podstawowe parametry obwodu elektrycznego wykorzystując prawo Ohma</w:t>
      </w:r>
    </w:p>
    <w:p w14:paraId="1C9AE5A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I prawo Kirchhoffa do obliczania prądów w obwodach prądu stałego</w:t>
      </w:r>
    </w:p>
    <w:p w14:paraId="7D68061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II prawo Kirchhoffa do wyznaczania napięć w obwodach prądu stałego</w:t>
      </w:r>
    </w:p>
    <w:p w14:paraId="1ABE677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rozkład napięć w obwodzie szeregowym</w:t>
      </w:r>
    </w:p>
    <w:p w14:paraId="1594023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rozkład prądów w obwodzie równoległym</w:t>
      </w:r>
    </w:p>
    <w:p w14:paraId="6A26DF5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parametry elektryczne z wykorzystaniem praw elektrotechniki</w:t>
      </w:r>
    </w:p>
    <w:p w14:paraId="7052C5C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obliczać ilość wydzielonego ciepła w przewodzie z prądem</w:t>
      </w:r>
    </w:p>
    <w:p w14:paraId="327A2D7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moc pobieraną przez odbiorniki w określonym czasie</w:t>
      </w:r>
    </w:p>
    <w:p w14:paraId="142F4E3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dobrać źródła napięcia dla uzyskania określonego napięcia oraz prądu</w:t>
      </w:r>
    </w:p>
    <w:p w14:paraId="75D7F32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wyznaczyć podstawowe wielkości pola elektrycznego</w:t>
      </w:r>
    </w:p>
    <w:p w14:paraId="789856A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rozróżnić poszczególne rodzaje kondensatorów</w:t>
      </w:r>
    </w:p>
    <w:p w14:paraId="0741B1D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pojemność zastępczą w obwodzie mieszanym</w:t>
      </w:r>
    </w:p>
    <w:p w14:paraId="7E4F74B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rozróżnić materiały magnetyczne na podstawie obrazu graficznego pola magnetycznego</w:t>
      </w:r>
    </w:p>
    <w:p w14:paraId="493D8FD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wyznaczyć siłę elektrodynamiczną działającą na przewód z prądem</w:t>
      </w:r>
    </w:p>
    <w:p w14:paraId="59C4BCA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narysować pętlę histerezy</w:t>
      </w:r>
    </w:p>
    <w:p w14:paraId="6B86CC7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porównać materiały magnetyczne miękkie i twarde</w:t>
      </w:r>
    </w:p>
    <w:p w14:paraId="2D5F54C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zjawisko indukcji magnetycznej</w:t>
      </w:r>
    </w:p>
    <w:p w14:paraId="3D44959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porównać napięcie indukcji własnej i wzajemnej</w:t>
      </w:r>
    </w:p>
    <w:p w14:paraId="0B2B6AE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wyjaśnić, jak powstają i gdzie występują prądy wirowe</w:t>
      </w:r>
    </w:p>
    <w:p w14:paraId="1BB1818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różne metody obliczania obwodów prądu stałego do wyznaczania rozpływu</w:t>
      </w:r>
    </w:p>
    <w:p w14:paraId="03C2EED0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prądów i napięć w prostych obwodach elektrycznych</w:t>
      </w:r>
    </w:p>
    <w:p w14:paraId="68506213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określić wielkości charakteryzujące przebiegi sinusoidalne typu y = A sin(ωt+φ)</w:t>
      </w:r>
    </w:p>
    <w:p w14:paraId="6ECF5BC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scharakteryzować wielkości opisujące przebiegi sinusoidalne typu y = A sin(ωt+φ)</w:t>
      </w:r>
    </w:p>
    <w:p w14:paraId="2401ACB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wartości wielkości w obwodach prądu zmiennego</w:t>
      </w:r>
    </w:p>
    <w:p w14:paraId="6F4B382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pojęcie liczb zespolonych</w:t>
      </w:r>
    </w:p>
    <w:p w14:paraId="33B603F0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zastosować metody wykonywania działań matematycznych na liczbach zespolonych</w:t>
      </w:r>
    </w:p>
    <w:p w14:paraId="68C1EB06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moce prądu sinusoidalnego</w:t>
      </w:r>
    </w:p>
    <w:p w14:paraId="7262210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wyjaśnić zasadę działania transformatorów</w:t>
      </w:r>
    </w:p>
    <w:p w14:paraId="399A70FF" w14:textId="77777777" w:rsidR="002A618A" w:rsidRPr="00E015A2" w:rsidRDefault="002A618A" w:rsidP="002A618A">
      <w:pPr>
        <w:rPr>
          <w:rFonts w:ascii="Arial" w:hAnsi="Arial" w:cs="Arial"/>
          <w:b/>
          <w:bCs/>
          <w:sz w:val="28"/>
          <w:szCs w:val="28"/>
        </w:rPr>
      </w:pPr>
      <w:r w:rsidRPr="00E015A2">
        <w:rPr>
          <w:rFonts w:ascii="Arial" w:hAnsi="Arial" w:cs="Arial"/>
          <w:b/>
          <w:bCs/>
          <w:sz w:val="28"/>
          <w:szCs w:val="28"/>
        </w:rPr>
        <w:t>Na ocenę bardzo dobrą uczeń potrafi:</w:t>
      </w:r>
    </w:p>
    <w:p w14:paraId="74EDC3E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zadania z przepływu prądu elektrycznego</w:t>
      </w:r>
    </w:p>
    <w:p w14:paraId="6082140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rezystancję różnych elementów w zależności od ich wymiarów i rodzaju materiału</w:t>
      </w:r>
    </w:p>
    <w:p w14:paraId="7947C5A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wyznaczyć sprawność źródła napięcia</w:t>
      </w:r>
    </w:p>
    <w:p w14:paraId="5175B74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rozkład napięć i prądów w obwodach mieszanych</w:t>
      </w:r>
    </w:p>
    <w:p w14:paraId="2C063B6D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skutki cieplnego przepływu prądu stałego przez obwód elektryczny</w:t>
      </w:r>
    </w:p>
    <w:p w14:paraId="06228364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parametry źródła napięcia w różnych stanach pracy</w:t>
      </w:r>
    </w:p>
    <w:p w14:paraId="75174F0B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wielkości charakteryzujące przebiegi sinusoidalne typu y = A sin(ωt+φ)</w:t>
      </w:r>
    </w:p>
    <w:p w14:paraId="1A405049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rozróżnić elementy budowy elektromagnesów</w:t>
      </w:r>
    </w:p>
    <w:p w14:paraId="3054BA9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wartość indukcji własnej i wzajemnej</w:t>
      </w:r>
    </w:p>
    <w:p w14:paraId="3D8703E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obliczyć parametry obwodu R,L,C</w:t>
      </w:r>
    </w:p>
    <w:p w14:paraId="7FAE8977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obliczać obwody magnetyczne</w:t>
      </w:r>
    </w:p>
    <w:p w14:paraId="65DC896C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wykorzystać różne metody obliczania obwodów prądu stałego do wyznaczania rozpływu</w:t>
      </w:r>
    </w:p>
    <w:p w14:paraId="5890E35A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prądów i napięć w złożonych obwodach elektrycznych</w:t>
      </w:r>
    </w:p>
    <w:p w14:paraId="496EDBD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obliczać obwody rozgałęzione prądu sinusoidalnie zmiennego różnymi metodami</w:t>
      </w:r>
    </w:p>
    <w:p w14:paraId="3CF4D9BE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zanalizować zjawiska zawiązane z prądem zmiennym</w:t>
      </w:r>
    </w:p>
    <w:p w14:paraId="1852138F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zastosować liczby zespolone przy obliczeniach parametrów obwodów prądu przemiennego</w:t>
      </w:r>
    </w:p>
    <w:p w14:paraId="1FC51E02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 analizować obwody elektryczne ze sprzężeniami magnetycznymi</w:t>
      </w:r>
    </w:p>
    <w:p w14:paraId="37716B3A" w14:textId="77777777" w:rsidR="00E015A2" w:rsidRPr="00E015A2" w:rsidRDefault="002A618A" w:rsidP="002A618A">
      <w:pPr>
        <w:rPr>
          <w:rFonts w:ascii="Arial" w:hAnsi="Arial" w:cs="Arial"/>
          <w:b/>
          <w:bCs/>
          <w:sz w:val="28"/>
          <w:szCs w:val="28"/>
        </w:rPr>
      </w:pPr>
      <w:r w:rsidRPr="00E015A2">
        <w:rPr>
          <w:rFonts w:ascii="Arial" w:hAnsi="Arial" w:cs="Arial"/>
          <w:b/>
          <w:bCs/>
          <w:sz w:val="28"/>
          <w:szCs w:val="28"/>
        </w:rPr>
        <w:t xml:space="preserve">Na ocenę celującą uczeń: </w:t>
      </w:r>
    </w:p>
    <w:p w14:paraId="681CEA06" w14:textId="617A99F6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opanował materiał na oceną bardzo dobrą i wykazuje się wiedzą oraz</w:t>
      </w:r>
    </w:p>
    <w:p w14:paraId="384AC3F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umiejętnościami wykraczającymi poza program nauczania; sprawnie posługuje się zdobytymi</w:t>
      </w:r>
    </w:p>
    <w:p w14:paraId="274CC821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wiadomościami w rozwiązywaniu problemów teoretycznych i praktycznych, proponuje nietypowe</w:t>
      </w:r>
    </w:p>
    <w:p w14:paraId="47A654F5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rozwiązania, rozwiązuje zadania wykraczające poza program nauczania, bierze udział</w:t>
      </w:r>
    </w:p>
    <w:p w14:paraId="531612F8" w14:textId="77777777" w:rsidR="002A618A" w:rsidRPr="00E015A2" w:rsidRDefault="002A618A" w:rsidP="002A618A">
      <w:pPr>
        <w:rPr>
          <w:rFonts w:ascii="Arial" w:hAnsi="Arial" w:cs="Arial"/>
          <w:sz w:val="28"/>
          <w:szCs w:val="28"/>
        </w:rPr>
      </w:pPr>
      <w:r w:rsidRPr="00E015A2">
        <w:rPr>
          <w:rFonts w:ascii="Arial" w:hAnsi="Arial" w:cs="Arial"/>
          <w:sz w:val="28"/>
          <w:szCs w:val="28"/>
        </w:rPr>
        <w:t>w konkursach szkolnych i pozaszkolnych, uczestniczy aktywnie w zajęciach pozalekcyjnych</w:t>
      </w:r>
    </w:p>
    <w:p w14:paraId="55D26936" w14:textId="10E29760" w:rsidR="00546CDA" w:rsidRPr="002A618A" w:rsidRDefault="002A618A" w:rsidP="002A618A">
      <w:pPr>
        <w:rPr>
          <w:rFonts w:ascii="Arial" w:hAnsi="Arial" w:cs="Arial"/>
          <w:sz w:val="28"/>
          <w:szCs w:val="28"/>
        </w:rPr>
      </w:pPr>
      <w:r>
        <w:t>związanych z przedmiotem;</w:t>
      </w:r>
    </w:p>
    <w:sectPr w:rsidR="00546CDA" w:rsidRPr="002A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A"/>
    <w:rsid w:val="002A618A"/>
    <w:rsid w:val="003D2A79"/>
    <w:rsid w:val="00546CDA"/>
    <w:rsid w:val="009468BB"/>
    <w:rsid w:val="00E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66AA"/>
  <w15:chartTrackingRefBased/>
  <w15:docId w15:val="{39ADE9C7-B13D-438C-96BE-8FCF65E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Nejman</dc:creator>
  <cp:keywords/>
  <dc:description/>
  <cp:lastModifiedBy>Małgorzata Nejman</cp:lastModifiedBy>
  <cp:revision>3</cp:revision>
  <dcterms:created xsi:type="dcterms:W3CDTF">2023-10-12T09:35:00Z</dcterms:created>
  <dcterms:modified xsi:type="dcterms:W3CDTF">2023-10-12T10:18:00Z</dcterms:modified>
</cp:coreProperties>
</file>