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5945" w14:textId="6A056412" w:rsidR="00F45BCE" w:rsidRPr="00916B94" w:rsidRDefault="00F45BCE" w:rsidP="00CF010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16B94">
        <w:rPr>
          <w:rFonts w:asciiTheme="minorHAnsi" w:hAnsiTheme="minorHAnsi" w:cstheme="minorHAnsi"/>
          <w:b/>
          <w:bCs/>
          <w:sz w:val="24"/>
          <w:szCs w:val="24"/>
        </w:rPr>
        <w:t>Rozkład materiału</w:t>
      </w:r>
      <w:r w:rsidRPr="00916B9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– </w:t>
      </w:r>
      <w:r w:rsidRPr="00916B94">
        <w:rPr>
          <w:rFonts w:asciiTheme="minorHAnsi" w:hAnsiTheme="minorHAnsi" w:cstheme="minorHAnsi"/>
          <w:b/>
          <w:bCs/>
          <w:sz w:val="24"/>
          <w:szCs w:val="24"/>
        </w:rPr>
        <w:tab/>
        <w:t>rok szkolny: 202</w:t>
      </w:r>
      <w:r w:rsidR="00B728AF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16B94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B728AF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7D9B21FB" w14:textId="5348701C" w:rsidR="00F45BCE" w:rsidRPr="00916B94" w:rsidRDefault="00F45BCE" w:rsidP="00CF010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16B94">
        <w:rPr>
          <w:rFonts w:asciiTheme="minorHAnsi" w:hAnsiTheme="minorHAnsi" w:cstheme="minorHAnsi"/>
          <w:b/>
          <w:bCs/>
          <w:sz w:val="24"/>
          <w:szCs w:val="24"/>
        </w:rPr>
        <w:t>Nazwa zawodu:</w:t>
      </w:r>
      <w:r w:rsidRPr="00916B9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16B94">
        <w:rPr>
          <w:rFonts w:asciiTheme="minorHAnsi" w:hAnsiTheme="minorHAnsi" w:cstheme="minorHAnsi"/>
          <w:b/>
          <w:bCs/>
          <w:sz w:val="24"/>
          <w:szCs w:val="24"/>
        </w:rPr>
        <w:tab/>
        <w:t>technik informatyk</w:t>
      </w:r>
    </w:p>
    <w:p w14:paraId="0DF1F9D6" w14:textId="3BC27A67" w:rsidR="00BF6B54" w:rsidRDefault="00F45BCE" w:rsidP="00CF0101">
      <w:pPr>
        <w:ind w:left="3261" w:hanging="326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16B94">
        <w:rPr>
          <w:rFonts w:asciiTheme="minorHAnsi" w:hAnsiTheme="minorHAnsi" w:cstheme="minorHAnsi"/>
          <w:b/>
          <w:bCs/>
          <w:sz w:val="24"/>
          <w:szCs w:val="24"/>
        </w:rPr>
        <w:t>Nazwa zajęć edukacyjnych:</w:t>
      </w:r>
      <w:r w:rsidR="000557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F6B54">
        <w:rPr>
          <w:rFonts w:asciiTheme="minorHAnsi" w:hAnsiTheme="minorHAnsi" w:cstheme="minorHAnsi"/>
          <w:b/>
          <w:bCs/>
          <w:sz w:val="24"/>
          <w:szCs w:val="24"/>
        </w:rPr>
        <w:t xml:space="preserve">M3i - Użytkowanie i naprawa komputerów osobistych </w:t>
      </w:r>
    </w:p>
    <w:p w14:paraId="2EC66D4B" w14:textId="08A3196C" w:rsidR="00916B94" w:rsidRPr="00916B94" w:rsidRDefault="00BF6B54" w:rsidP="00B728AF">
      <w:pPr>
        <w:ind w:left="2835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oraz urządzeń peryferyjnych</w:t>
      </w:r>
      <w:r w:rsidR="00B728AF">
        <w:rPr>
          <w:rFonts w:asciiTheme="minorHAnsi" w:hAnsiTheme="minorHAnsi" w:cstheme="minorHAnsi"/>
          <w:b/>
          <w:bCs/>
          <w:sz w:val="24"/>
          <w:szCs w:val="24"/>
        </w:rPr>
        <w:t xml:space="preserve"> – 2 godziny lekcyjne w tygodniu</w:t>
      </w:r>
    </w:p>
    <w:p w14:paraId="19AD6634" w14:textId="1C023635" w:rsidR="00F45BCE" w:rsidRPr="00916B94" w:rsidRDefault="00F45BCE" w:rsidP="00CF0101">
      <w:pPr>
        <w:ind w:left="2694" w:hanging="269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16B94">
        <w:rPr>
          <w:rFonts w:asciiTheme="minorHAnsi" w:hAnsiTheme="minorHAnsi" w:cstheme="minorHAnsi"/>
          <w:b/>
          <w:bCs/>
          <w:sz w:val="24"/>
          <w:szCs w:val="24"/>
        </w:rPr>
        <w:t>Oddział:</w:t>
      </w:r>
      <w:r w:rsidR="00BF6B54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728AF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BF6B54">
        <w:rPr>
          <w:rFonts w:asciiTheme="minorHAnsi" w:hAnsiTheme="minorHAnsi" w:cstheme="minorHAnsi"/>
          <w:b/>
          <w:bCs/>
          <w:sz w:val="24"/>
          <w:szCs w:val="24"/>
        </w:rPr>
        <w:t>1A, 1B, 1C, 1D1, 1F1</w:t>
      </w:r>
    </w:p>
    <w:p w14:paraId="7B0EE572" w14:textId="77777777" w:rsidR="003A54D8" w:rsidRDefault="003A54D8" w:rsidP="00CF0101">
      <w:pPr>
        <w:spacing w:before="100" w:beforeAutospacing="1" w:after="100" w:afterAutospacing="1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3A54D8">
        <w:rPr>
          <w:rFonts w:ascii="TimesNewRomanPS-BoldMT" w:hAnsi="TimesNewRomanPS-BoldMT" w:cs="TimesNewRomanPS-BoldMT"/>
          <w:b/>
          <w:bCs/>
          <w:sz w:val="26"/>
          <w:szCs w:val="26"/>
        </w:rPr>
        <w:t>WYMAGANIA EDUKACYJN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255"/>
      </w:tblGrid>
      <w:tr w:rsidR="003A54D8" w:rsidRPr="00047D76" w14:paraId="387B8FA8" w14:textId="77777777" w:rsidTr="00C55472">
        <w:tc>
          <w:tcPr>
            <w:tcW w:w="2405" w:type="dxa"/>
            <w:vAlign w:val="center"/>
          </w:tcPr>
          <w:p w14:paraId="59813987" w14:textId="3D1E127B" w:rsidR="003A54D8" w:rsidRPr="00047D76" w:rsidRDefault="00047D76" w:rsidP="00CF0101">
            <w:pPr>
              <w:spacing w:before="100" w:beforeAutospacing="1" w:after="100" w:afterAutospacing="1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47D76">
              <w:rPr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3402" w:type="dxa"/>
            <w:vAlign w:val="center"/>
          </w:tcPr>
          <w:p w14:paraId="4D88DCD7" w14:textId="572A8C5E" w:rsidR="003A54D8" w:rsidRPr="00047D76" w:rsidRDefault="00047D76" w:rsidP="00B728AF">
            <w:pPr>
              <w:spacing w:before="100" w:beforeAutospacing="1" w:after="100" w:afterAutospacing="1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47D76">
              <w:rPr>
                <w:b/>
                <w:bCs/>
                <w:sz w:val="24"/>
                <w:szCs w:val="24"/>
              </w:rPr>
              <w:t>Wymagania podstawowe</w:t>
            </w:r>
            <w:r w:rsidRPr="00047D76">
              <w:rPr>
                <w:b/>
                <w:bCs/>
                <w:sz w:val="24"/>
                <w:szCs w:val="24"/>
              </w:rPr>
              <w:br/>
              <w:t>Uczeń wie</w:t>
            </w:r>
          </w:p>
        </w:tc>
        <w:tc>
          <w:tcPr>
            <w:tcW w:w="3255" w:type="dxa"/>
            <w:vAlign w:val="center"/>
          </w:tcPr>
          <w:p w14:paraId="168CF40F" w14:textId="1B5AAC73" w:rsidR="003A54D8" w:rsidRPr="00047D76" w:rsidRDefault="00047D76" w:rsidP="00B728AF">
            <w:pPr>
              <w:spacing w:before="100" w:beforeAutospacing="1" w:after="100" w:afterAutospacing="1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047D76">
              <w:rPr>
                <w:b/>
                <w:bCs/>
                <w:sz w:val="24"/>
                <w:szCs w:val="24"/>
              </w:rPr>
              <w:t>Wymagania ponadpodstawowe</w:t>
            </w:r>
            <w:r w:rsidRPr="00047D76">
              <w:rPr>
                <w:b/>
                <w:bCs/>
                <w:sz w:val="24"/>
                <w:szCs w:val="24"/>
              </w:rPr>
              <w:br/>
              <w:t>Uczeń potrafi</w:t>
            </w:r>
          </w:p>
        </w:tc>
      </w:tr>
      <w:tr w:rsidR="00047D76" w14:paraId="00224666" w14:textId="77777777" w:rsidTr="00C55472">
        <w:tc>
          <w:tcPr>
            <w:tcW w:w="2405" w:type="dxa"/>
          </w:tcPr>
          <w:p w14:paraId="77430050" w14:textId="0E67E5FA" w:rsidR="00047D76" w:rsidRDefault="00047D76" w:rsidP="00CF010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B124CE">
              <w:rPr>
                <w:rFonts w:asciiTheme="minorHAnsi" w:hAnsiTheme="minorHAnsi" w:cstheme="minorHAnsi"/>
              </w:rPr>
              <w:t>Przepisy BHP i PPOŻ, Regulamin pracowni komputerowej.</w:t>
            </w:r>
          </w:p>
        </w:tc>
        <w:tc>
          <w:tcPr>
            <w:tcW w:w="3402" w:type="dxa"/>
          </w:tcPr>
          <w:p w14:paraId="7E5B434F" w14:textId="370C88D7" w:rsidR="00047D76" w:rsidRDefault="00047D76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jakie są podstawowe pojęcia dotyczące BHP i PPOŻ</w:t>
            </w:r>
          </w:p>
          <w:p w14:paraId="606FE68F" w14:textId="39DE590E" w:rsidR="00047D76" w:rsidRDefault="00047D76" w:rsidP="00CF010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t>jakie zasady obowiązują w pracowni komputerowej</w:t>
            </w:r>
          </w:p>
        </w:tc>
        <w:tc>
          <w:tcPr>
            <w:tcW w:w="3255" w:type="dxa"/>
          </w:tcPr>
          <w:p w14:paraId="45A383FA" w14:textId="435390B3" w:rsidR="00721C85" w:rsidRDefault="00721C85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Zachowywać się zgodnie z zasadami BHP i PPOŻ</w:t>
            </w:r>
          </w:p>
          <w:p w14:paraId="3FECF290" w14:textId="12EDBE20" w:rsidR="00047D76" w:rsidRDefault="00721C85" w:rsidP="00CF010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t>stosować w pracy regulamin pracowni komputerowej</w:t>
            </w:r>
          </w:p>
        </w:tc>
      </w:tr>
      <w:tr w:rsidR="00047D76" w14:paraId="2D767C42" w14:textId="77777777" w:rsidTr="00C55472">
        <w:tc>
          <w:tcPr>
            <w:tcW w:w="2405" w:type="dxa"/>
          </w:tcPr>
          <w:p w14:paraId="3DF3607E" w14:textId="42EE5946" w:rsidR="00047D76" w:rsidRDefault="00047D76" w:rsidP="00CF010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 w:rsidRPr="00B124CE">
              <w:rPr>
                <w:rFonts w:asciiTheme="minorHAnsi" w:hAnsiTheme="minorHAnsi" w:cstheme="minorHAnsi"/>
              </w:rPr>
              <w:t>Omówienie zakresu materiału i systemu oceniania.</w:t>
            </w:r>
          </w:p>
        </w:tc>
        <w:tc>
          <w:tcPr>
            <w:tcW w:w="3402" w:type="dxa"/>
          </w:tcPr>
          <w:p w14:paraId="3CC98669" w14:textId="02E03AB0" w:rsidR="00047D76" w:rsidRDefault="00047D76" w:rsidP="00CF010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t>Jaki jest zakres</w:t>
            </w:r>
            <w:r w:rsidR="00AB2A34">
              <w:t xml:space="preserve"> </w:t>
            </w:r>
            <w:r>
              <w:t>materiału</w:t>
            </w:r>
            <w:r w:rsidR="00AB2A34">
              <w:t xml:space="preserve"> </w:t>
            </w:r>
            <w:r>
              <w:t>i jakie</w:t>
            </w:r>
            <w:r w:rsidR="00AB2A34">
              <w:t xml:space="preserve"> są </w:t>
            </w:r>
            <w:r>
              <w:t>zasady</w:t>
            </w:r>
            <w:r w:rsidR="00AB2A34">
              <w:t xml:space="preserve"> oceniania</w:t>
            </w:r>
          </w:p>
        </w:tc>
        <w:tc>
          <w:tcPr>
            <w:tcW w:w="3255" w:type="dxa"/>
          </w:tcPr>
          <w:p w14:paraId="1A363AB2" w14:textId="77777777" w:rsidR="00047D76" w:rsidRDefault="00047D76" w:rsidP="00CF010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</w:p>
        </w:tc>
      </w:tr>
      <w:tr w:rsidR="00047D76" w14:paraId="1B458CFB" w14:textId="77777777" w:rsidTr="00C55472">
        <w:tc>
          <w:tcPr>
            <w:tcW w:w="2405" w:type="dxa"/>
          </w:tcPr>
          <w:p w14:paraId="3589AF4B" w14:textId="13DC3EC6" w:rsidR="00047D76" w:rsidRDefault="00AB2A34" w:rsidP="00CF010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t>Systemy liczbowe</w:t>
            </w:r>
          </w:p>
        </w:tc>
        <w:tc>
          <w:tcPr>
            <w:tcW w:w="3402" w:type="dxa"/>
          </w:tcPr>
          <w:p w14:paraId="5837EAF0" w14:textId="77777777" w:rsidR="00047D76" w:rsidRDefault="00AB2A3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systemy liczbowe (dwójkowy, ósemkowy, dziesiętny, szesnastkowy) </w:t>
            </w:r>
          </w:p>
          <w:p w14:paraId="1FC54922" w14:textId="77777777" w:rsidR="00AB2A34" w:rsidRDefault="00AB2A3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jakie są cyfry w systemie dwójkowym, ósemkowymi i szesnastkowym</w:t>
            </w:r>
          </w:p>
          <w:p w14:paraId="1A21B7B1" w14:textId="77777777" w:rsidR="00AB2A34" w:rsidRDefault="002A66E6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w jaki sposób wykonywać operacje (dodawania, odejmowania, mnożenia i dzielenia) na liczbach dwójkowych</w:t>
            </w:r>
          </w:p>
          <w:p w14:paraId="3A5BEB94" w14:textId="77777777" w:rsidR="002A66E6" w:rsidRDefault="002A66E6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jakie są sposoby zapisu liczb dwójkowych ze znakiem</w:t>
            </w:r>
          </w:p>
          <w:p w14:paraId="30ADF7E6" w14:textId="77777777" w:rsidR="002A66E6" w:rsidRDefault="002A66E6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jakie są sposoby zapisu ułamków w liczbach dwójkowych</w:t>
            </w:r>
          </w:p>
          <w:p w14:paraId="7E169660" w14:textId="6020167C" w:rsidR="002A66E6" w:rsidRDefault="002A66E6" w:rsidP="00CF010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t>jaka jest reprezentacja liczb stałoi zmiennoprzecinkowa</w:t>
            </w:r>
          </w:p>
        </w:tc>
        <w:tc>
          <w:tcPr>
            <w:tcW w:w="3255" w:type="dxa"/>
          </w:tcPr>
          <w:p w14:paraId="1845C8B9" w14:textId="77777777" w:rsidR="00047D76" w:rsidRDefault="00AB2A3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Stosować pozycyjne systemy liczbowe i przeliczać liczby między systemami DEC, BIN, OCT, HEX</w:t>
            </w:r>
          </w:p>
          <w:p w14:paraId="363D98DB" w14:textId="1BE64953" w:rsidR="002A66E6" w:rsidRDefault="002A66E6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dobierać metodę konwersji liczb</w:t>
            </w:r>
            <w:r w:rsidR="00B728AF">
              <w:t>,</w:t>
            </w:r>
          </w:p>
          <w:p w14:paraId="5AF2E855" w14:textId="6C97C639" w:rsidR="002A66E6" w:rsidRDefault="002A66E6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wykonywać operacje na liczbach dwójkowych</w:t>
            </w:r>
            <w:r w:rsidR="00B728AF">
              <w:t>,</w:t>
            </w:r>
            <w:r>
              <w:t xml:space="preserve"> </w:t>
            </w:r>
          </w:p>
          <w:p w14:paraId="336E515D" w14:textId="159C6714" w:rsidR="002A66E6" w:rsidRDefault="002A66E6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dobierać rozmiar liczb (liczbę bitów)</w:t>
            </w:r>
            <w:r w:rsidR="00B728AF">
              <w:t>,</w:t>
            </w:r>
          </w:p>
          <w:p w14:paraId="03D9D1DA" w14:textId="2C2B332C" w:rsidR="002A66E6" w:rsidRDefault="002A66E6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przedstawiać liczbę dwójkową ze znakiem w różnych sposobach</w:t>
            </w:r>
            <w:r w:rsidR="00B728AF">
              <w:t>,</w:t>
            </w:r>
            <w:r>
              <w:t xml:space="preserve"> </w:t>
            </w:r>
          </w:p>
          <w:p w14:paraId="4393E1AD" w14:textId="1056EEB6" w:rsidR="002A66E6" w:rsidRDefault="002A66E6" w:rsidP="00CF010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t>przedstawiać liczbę dwójkową ułamkową w różnych sposobach</w:t>
            </w:r>
            <w:r w:rsidR="00B728AF">
              <w:t>,</w:t>
            </w:r>
            <w:r>
              <w:t xml:space="preserve"> wykonywać konwersję liczby dziesiętnej na stałopozycyjną i zmiennopozycyjną </w:t>
            </w:r>
          </w:p>
        </w:tc>
      </w:tr>
      <w:tr w:rsidR="00047D76" w14:paraId="5FF8F324" w14:textId="77777777" w:rsidTr="00C55472">
        <w:tc>
          <w:tcPr>
            <w:tcW w:w="2405" w:type="dxa"/>
          </w:tcPr>
          <w:p w14:paraId="79E4B283" w14:textId="77777777" w:rsidR="00047D76" w:rsidRDefault="002A66E6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Układy cyfrowe </w:t>
            </w:r>
          </w:p>
          <w:p w14:paraId="563E3892" w14:textId="5995BC4F" w:rsidR="0088739C" w:rsidRDefault="0088739C" w:rsidP="00CF010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t xml:space="preserve">Algebra Boole’a </w:t>
            </w:r>
          </w:p>
        </w:tc>
        <w:tc>
          <w:tcPr>
            <w:tcW w:w="3402" w:type="dxa"/>
          </w:tcPr>
          <w:p w14:paraId="085CDD3D" w14:textId="77777777" w:rsidR="0088739C" w:rsidRDefault="0088739C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co to jest algebra Boole’a</w:t>
            </w:r>
          </w:p>
          <w:p w14:paraId="2C0D2C81" w14:textId="3383D9B7" w:rsidR="00047D76" w:rsidRDefault="0088739C" w:rsidP="00CF010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t>jakie są prawa algebry Boole’a</w:t>
            </w:r>
          </w:p>
        </w:tc>
        <w:tc>
          <w:tcPr>
            <w:tcW w:w="3255" w:type="dxa"/>
          </w:tcPr>
          <w:p w14:paraId="20BF0351" w14:textId="77777777" w:rsidR="0088739C" w:rsidRDefault="0088739C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stosować prawa algebry Boole’a </w:t>
            </w:r>
          </w:p>
          <w:p w14:paraId="1071272F" w14:textId="5AEEF492" w:rsidR="00047D76" w:rsidRDefault="0088739C" w:rsidP="00CF010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t>obliczać wartość wyrażeń logicznych</w:t>
            </w:r>
          </w:p>
        </w:tc>
      </w:tr>
      <w:tr w:rsidR="00047D76" w14:paraId="211144EA" w14:textId="77777777" w:rsidTr="00C55472">
        <w:tc>
          <w:tcPr>
            <w:tcW w:w="2405" w:type="dxa"/>
          </w:tcPr>
          <w:p w14:paraId="784E9FF8" w14:textId="77777777" w:rsidR="0088739C" w:rsidRDefault="0088739C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Układy cyfrowe </w:t>
            </w:r>
          </w:p>
          <w:p w14:paraId="6C948757" w14:textId="03818798" w:rsidR="00047D76" w:rsidRDefault="0088739C" w:rsidP="00CF010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t>Bramki logiczne</w:t>
            </w:r>
          </w:p>
        </w:tc>
        <w:tc>
          <w:tcPr>
            <w:tcW w:w="3402" w:type="dxa"/>
          </w:tcPr>
          <w:p w14:paraId="745EB845" w14:textId="77777777" w:rsidR="001E2CBE" w:rsidRDefault="001E2CBE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co to jest bramka logiczna </w:t>
            </w:r>
          </w:p>
          <w:p w14:paraId="3FA06167" w14:textId="77777777" w:rsidR="001E2CBE" w:rsidRDefault="001E2CBE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rodzaje bramek logicznych </w:t>
            </w:r>
          </w:p>
          <w:p w14:paraId="1D9A6644" w14:textId="77777777" w:rsidR="00047D76" w:rsidRDefault="001E2CBE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co to jest tabela prawdy</w:t>
            </w:r>
          </w:p>
          <w:p w14:paraId="1918F797" w14:textId="4E4F4CA0" w:rsidR="001E2CBE" w:rsidRDefault="001E2CBE" w:rsidP="00CF010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t>jak działają układy scalone zawierające bramki</w:t>
            </w:r>
          </w:p>
        </w:tc>
        <w:tc>
          <w:tcPr>
            <w:tcW w:w="3255" w:type="dxa"/>
          </w:tcPr>
          <w:p w14:paraId="00985DDE" w14:textId="77777777" w:rsidR="001E2CBE" w:rsidRDefault="001E2CBE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wyznaczać wynik operacji na podstawie stanu wejść bramki i tabeli prawdy </w:t>
            </w:r>
          </w:p>
          <w:p w14:paraId="6A693359" w14:textId="77777777" w:rsidR="00047D76" w:rsidRDefault="001E2CBE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dobierać typ bramki w zależności od realizowanej funkcji</w:t>
            </w:r>
          </w:p>
          <w:p w14:paraId="66FE92C7" w14:textId="77777777" w:rsidR="001E2CBE" w:rsidRDefault="001E2CBE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budować z bramek układy realizujące wybrane funkcje</w:t>
            </w:r>
          </w:p>
          <w:p w14:paraId="6DDF0D61" w14:textId="300C6800" w:rsidR="00C55472" w:rsidRDefault="00C55472" w:rsidP="00CF010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</w:p>
        </w:tc>
      </w:tr>
      <w:tr w:rsidR="00047D76" w:rsidRPr="00717809" w14:paraId="0A82C722" w14:textId="77777777" w:rsidTr="00C55472">
        <w:tc>
          <w:tcPr>
            <w:tcW w:w="2405" w:type="dxa"/>
          </w:tcPr>
          <w:p w14:paraId="6965CE77" w14:textId="77777777" w:rsidR="001E2CBE" w:rsidRDefault="001E2CBE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lastRenderedPageBreak/>
              <w:t xml:space="preserve">Układy cyfrowe </w:t>
            </w:r>
          </w:p>
          <w:p w14:paraId="2E8D9675" w14:textId="77777777" w:rsidR="00047D76" w:rsidRPr="00717809" w:rsidRDefault="00047D76" w:rsidP="00CF0101">
            <w:pPr>
              <w:spacing w:before="100" w:beforeAutospacing="1" w:after="100" w:afterAutospacing="1" w:line="240" w:lineRule="auto"/>
              <w:contextualSpacing/>
              <w:jc w:val="both"/>
            </w:pPr>
          </w:p>
        </w:tc>
        <w:tc>
          <w:tcPr>
            <w:tcW w:w="3402" w:type="dxa"/>
          </w:tcPr>
          <w:p w14:paraId="61D3D4F6" w14:textId="77777777" w:rsidR="00047D76" w:rsidRDefault="001E2CBE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co to są koder, dekoder</w:t>
            </w:r>
          </w:p>
          <w:p w14:paraId="06E5333A" w14:textId="77777777" w:rsidR="001E2CBE" w:rsidRDefault="001E2CBE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co to są multiplekser, demultiplekser i przerzutnik </w:t>
            </w:r>
          </w:p>
          <w:p w14:paraId="2EFBF486" w14:textId="77777777" w:rsidR="001E2CBE" w:rsidRDefault="001E2CBE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rodzaje przerzutników </w:t>
            </w:r>
          </w:p>
          <w:p w14:paraId="144A61F6" w14:textId="77777777" w:rsidR="001E2CBE" w:rsidRDefault="001E2CBE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co to są licznik i rejestr </w:t>
            </w:r>
          </w:p>
          <w:p w14:paraId="76AA610E" w14:textId="77777777" w:rsidR="001E2CBE" w:rsidRDefault="001E2CBE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rodzaje liczników </w:t>
            </w:r>
          </w:p>
          <w:p w14:paraId="1E6E4C7E" w14:textId="77777777" w:rsidR="001E2CBE" w:rsidRDefault="001E2CBE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jakie są rodzaje rejestrów</w:t>
            </w:r>
          </w:p>
          <w:p w14:paraId="08D1CAFE" w14:textId="413842E0" w:rsidR="00717809" w:rsidRPr="00717809" w:rsidRDefault="00717809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j</w:t>
            </w:r>
            <w:r w:rsidRPr="00717809">
              <w:t xml:space="preserve">ak działa </w:t>
            </w:r>
            <w:r>
              <w:t>komparator</w:t>
            </w:r>
            <w:r w:rsidR="00C55472">
              <w:t xml:space="preserve"> </w:t>
            </w:r>
            <w:r>
              <w:t xml:space="preserve">i </w:t>
            </w:r>
            <w:r w:rsidRPr="00717809">
              <w:t>sumator</w:t>
            </w:r>
          </w:p>
        </w:tc>
        <w:tc>
          <w:tcPr>
            <w:tcW w:w="3255" w:type="dxa"/>
          </w:tcPr>
          <w:p w14:paraId="02801460" w14:textId="77777777" w:rsidR="00047D76" w:rsidRDefault="00717809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stosować kodery, dekodery i multipleksery, demultipleksery do przetwarzania danych</w:t>
            </w:r>
          </w:p>
          <w:p w14:paraId="69B67BB5" w14:textId="77777777" w:rsidR="00717809" w:rsidRDefault="00717809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stosować przerzutniki, liczniki i rejestry do przetwarzania danych</w:t>
            </w:r>
          </w:p>
          <w:p w14:paraId="7365267F" w14:textId="52B787B4" w:rsidR="00717809" w:rsidRPr="00717809" w:rsidRDefault="003615F7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b</w:t>
            </w:r>
            <w:r w:rsidR="00717809" w:rsidRPr="00717809">
              <w:t>udować układ z</w:t>
            </w:r>
            <w:r w:rsidR="00717809">
              <w:t xml:space="preserve"> układami cyfrowymi na symulatorze</w:t>
            </w:r>
          </w:p>
        </w:tc>
      </w:tr>
      <w:tr w:rsidR="00047D76" w:rsidRPr="00717809" w14:paraId="363784D2" w14:textId="77777777" w:rsidTr="00C55472">
        <w:tc>
          <w:tcPr>
            <w:tcW w:w="2405" w:type="dxa"/>
          </w:tcPr>
          <w:p w14:paraId="561E1388" w14:textId="01DFC690" w:rsidR="00047D76" w:rsidRPr="00717809" w:rsidRDefault="00717809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Elementy elektroniczne stosowane w urządzeniach techniki komputerowej</w:t>
            </w:r>
          </w:p>
        </w:tc>
        <w:tc>
          <w:tcPr>
            <w:tcW w:w="3402" w:type="dxa"/>
          </w:tcPr>
          <w:p w14:paraId="3463B0A0" w14:textId="77777777" w:rsidR="00717809" w:rsidRDefault="00717809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elementy elektroniczne są stosowane w urządzeniach techniki komputerowej </w:t>
            </w:r>
          </w:p>
          <w:p w14:paraId="5AE01A60" w14:textId="5C19E8C6" w:rsidR="00047D76" w:rsidRPr="00717809" w:rsidRDefault="00717809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 działają elementy elektroniczne stosowane w urządzeniach techniki komputerowej </w:t>
            </w:r>
          </w:p>
        </w:tc>
        <w:tc>
          <w:tcPr>
            <w:tcW w:w="3255" w:type="dxa"/>
          </w:tcPr>
          <w:p w14:paraId="14CD96C9" w14:textId="77777777" w:rsidR="003615F7" w:rsidRDefault="003615F7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identyfikować elementy na schematach </w:t>
            </w:r>
          </w:p>
          <w:p w14:paraId="6C416035" w14:textId="77777777" w:rsidR="00047D76" w:rsidRDefault="003615F7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identyfikować elementy w urządzeniu</w:t>
            </w:r>
          </w:p>
          <w:p w14:paraId="6260CA23" w14:textId="14AEA329" w:rsidR="003615F7" w:rsidRPr="00717809" w:rsidRDefault="003615F7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b</w:t>
            </w:r>
            <w:r w:rsidRPr="00717809">
              <w:t xml:space="preserve">udować </w:t>
            </w:r>
            <w:r>
              <w:t>obwód</w:t>
            </w:r>
            <w:r w:rsidRPr="00717809">
              <w:t xml:space="preserve"> z</w:t>
            </w:r>
            <w:r>
              <w:t xml:space="preserve"> elementami elektronicznymi cyfrowymi na symulatorze</w:t>
            </w:r>
          </w:p>
        </w:tc>
      </w:tr>
      <w:tr w:rsidR="003615F7" w:rsidRPr="00717809" w14:paraId="3D092578" w14:textId="77777777" w:rsidTr="00C55472">
        <w:tc>
          <w:tcPr>
            <w:tcW w:w="2405" w:type="dxa"/>
          </w:tcPr>
          <w:p w14:paraId="04002C48" w14:textId="77777777" w:rsidR="003615F7" w:rsidRDefault="003615F7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Zasada działania komputera</w:t>
            </w:r>
          </w:p>
          <w:p w14:paraId="26C9EB76" w14:textId="4D4D87FB" w:rsidR="003615F7" w:rsidRDefault="003615F7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Architektura komputera</w:t>
            </w:r>
          </w:p>
        </w:tc>
        <w:tc>
          <w:tcPr>
            <w:tcW w:w="3402" w:type="dxa"/>
          </w:tcPr>
          <w:p w14:paraId="41F6E33C" w14:textId="77777777" w:rsidR="003615F7" w:rsidRDefault="003615F7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co to jest architektura komputera </w:t>
            </w:r>
          </w:p>
          <w:p w14:paraId="4AC5AB62" w14:textId="77777777" w:rsidR="003615F7" w:rsidRDefault="003615F7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podstawowe elementy składowe komputera </w:t>
            </w:r>
          </w:p>
          <w:p w14:paraId="0FFB903E" w14:textId="77777777" w:rsidR="003615F7" w:rsidRDefault="003615F7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co to jest magistrala </w:t>
            </w:r>
          </w:p>
          <w:p w14:paraId="2A70F8D4" w14:textId="77777777" w:rsidR="003615F7" w:rsidRDefault="003615F7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rodzaje magistral </w:t>
            </w:r>
          </w:p>
          <w:p w14:paraId="021E25DD" w14:textId="77777777" w:rsidR="003615F7" w:rsidRDefault="003615F7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 działa architektura von Neumanna i harwardzka </w:t>
            </w:r>
          </w:p>
          <w:p w14:paraId="2B5AE4A3" w14:textId="599F3E57" w:rsidR="003615F7" w:rsidRDefault="003615F7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 procesor współpracuje z pamięcią oraz urządzeniami we-wy </w:t>
            </w:r>
          </w:p>
        </w:tc>
        <w:tc>
          <w:tcPr>
            <w:tcW w:w="3255" w:type="dxa"/>
          </w:tcPr>
          <w:p w14:paraId="16FA6B7C" w14:textId="77777777" w:rsidR="003615F7" w:rsidRDefault="003615F7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określać architekturę używanego komputera </w:t>
            </w:r>
          </w:p>
          <w:p w14:paraId="590201BA" w14:textId="1EAE1222" w:rsidR="003615F7" w:rsidRDefault="003615F7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określać optymalną architekturę komputera przeznaczonego do określonych zadań</w:t>
            </w:r>
          </w:p>
        </w:tc>
      </w:tr>
      <w:tr w:rsidR="003615F7" w:rsidRPr="00717809" w14:paraId="1E683091" w14:textId="77777777" w:rsidTr="00C55472">
        <w:tc>
          <w:tcPr>
            <w:tcW w:w="2405" w:type="dxa"/>
          </w:tcPr>
          <w:p w14:paraId="2BA03591" w14:textId="2F2FD6BB" w:rsidR="003615F7" w:rsidRDefault="00A71D78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Zasada działania komputera</w:t>
            </w:r>
          </w:p>
          <w:p w14:paraId="2AACF297" w14:textId="5AA77D60" w:rsidR="00A71D78" w:rsidRDefault="00A71D78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Elementy jednostki centralne</w:t>
            </w:r>
          </w:p>
        </w:tc>
        <w:tc>
          <w:tcPr>
            <w:tcW w:w="3402" w:type="dxa"/>
          </w:tcPr>
          <w:p w14:paraId="1756B371" w14:textId="77777777" w:rsidR="00A71D78" w:rsidRDefault="00A71D78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elementy jednostki centralnej </w:t>
            </w:r>
          </w:p>
          <w:p w14:paraId="47E35868" w14:textId="79F69F87" w:rsidR="003615F7" w:rsidRDefault="00A71D78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jest przeznaczenie elementów jednostki centralnej </w:t>
            </w:r>
          </w:p>
        </w:tc>
        <w:tc>
          <w:tcPr>
            <w:tcW w:w="3255" w:type="dxa"/>
          </w:tcPr>
          <w:p w14:paraId="77C3678B" w14:textId="32DD1403" w:rsidR="003615F7" w:rsidRDefault="00A71D78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identyfikować elementy jednostki centralnej</w:t>
            </w:r>
          </w:p>
        </w:tc>
      </w:tr>
      <w:tr w:rsidR="003615F7" w:rsidRPr="00717809" w14:paraId="495BF1C7" w14:textId="77777777" w:rsidTr="00C55472">
        <w:tc>
          <w:tcPr>
            <w:tcW w:w="2405" w:type="dxa"/>
          </w:tcPr>
          <w:p w14:paraId="1C041187" w14:textId="77777777" w:rsidR="00A71D78" w:rsidRDefault="00A71D78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Zasada działania komputera</w:t>
            </w:r>
          </w:p>
          <w:p w14:paraId="4553B480" w14:textId="70FEDD02" w:rsidR="003615F7" w:rsidRDefault="00A71D78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Płyty główne</w:t>
            </w:r>
          </w:p>
        </w:tc>
        <w:tc>
          <w:tcPr>
            <w:tcW w:w="3402" w:type="dxa"/>
          </w:tcPr>
          <w:p w14:paraId="19984CB8" w14:textId="77777777" w:rsidR="00A72C0F" w:rsidRDefault="00A72C0F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co to jest płyta główna </w:t>
            </w:r>
          </w:p>
          <w:p w14:paraId="1AF7CCC6" w14:textId="77777777" w:rsidR="00A72C0F" w:rsidRDefault="00A72C0F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standardy płyt głównych </w:t>
            </w:r>
          </w:p>
          <w:p w14:paraId="37406DFD" w14:textId="2ED420B7" w:rsidR="003615F7" w:rsidRDefault="00A72C0F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jakie są interfejsy płyty głównej</w:t>
            </w:r>
          </w:p>
        </w:tc>
        <w:tc>
          <w:tcPr>
            <w:tcW w:w="3255" w:type="dxa"/>
          </w:tcPr>
          <w:p w14:paraId="7AD7DB24" w14:textId="77777777" w:rsidR="00A72C0F" w:rsidRDefault="00A72C0F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identyfikować elementy płyty głównej </w:t>
            </w:r>
          </w:p>
          <w:p w14:paraId="3DC8546F" w14:textId="3DF4FE98" w:rsidR="003615F7" w:rsidRDefault="00A72C0F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określać przeznaczenie płyt głównych</w:t>
            </w:r>
          </w:p>
        </w:tc>
      </w:tr>
      <w:tr w:rsidR="003615F7" w:rsidRPr="00717809" w14:paraId="45C7759E" w14:textId="77777777" w:rsidTr="00C55472">
        <w:tc>
          <w:tcPr>
            <w:tcW w:w="2405" w:type="dxa"/>
          </w:tcPr>
          <w:p w14:paraId="63211F43" w14:textId="77777777" w:rsidR="00A71D78" w:rsidRDefault="00A71D78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Zasada działania komputera</w:t>
            </w:r>
          </w:p>
          <w:p w14:paraId="1A1FD024" w14:textId="29901711" w:rsidR="003615F7" w:rsidRDefault="00A72C0F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Gniazda procesorów</w:t>
            </w:r>
          </w:p>
        </w:tc>
        <w:tc>
          <w:tcPr>
            <w:tcW w:w="3402" w:type="dxa"/>
          </w:tcPr>
          <w:p w14:paraId="6F3D9C6C" w14:textId="77777777" w:rsidR="00A72C0F" w:rsidRDefault="00A72C0F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co to jest procesor </w:t>
            </w:r>
          </w:p>
          <w:p w14:paraId="252BD803" w14:textId="77777777" w:rsidR="00A72C0F" w:rsidRDefault="00A72C0F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podstawowe układy procesora </w:t>
            </w:r>
          </w:p>
          <w:p w14:paraId="352B3CA1" w14:textId="77777777" w:rsidR="00A72C0F" w:rsidRDefault="00A72C0F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parametry procesora </w:t>
            </w:r>
          </w:p>
          <w:p w14:paraId="652FDA4E" w14:textId="77777777" w:rsidR="00A72C0F" w:rsidRDefault="00A72C0F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jaka jest zasada działania procesora </w:t>
            </w:r>
          </w:p>
          <w:p w14:paraId="5180C5DA" w14:textId="61B483C4" w:rsidR="003615F7" w:rsidRDefault="00A72C0F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jest przeznaczenie pamięci cache różnego poziomu </w:t>
            </w:r>
          </w:p>
        </w:tc>
        <w:tc>
          <w:tcPr>
            <w:tcW w:w="3255" w:type="dxa"/>
          </w:tcPr>
          <w:p w14:paraId="57CD6BE5" w14:textId="77777777" w:rsidR="00A72C0F" w:rsidRDefault="00A72C0F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rozpoznawać typ procesora na płycie głównej </w:t>
            </w:r>
          </w:p>
          <w:p w14:paraId="7021AED6" w14:textId="77777777" w:rsidR="00A72C0F" w:rsidRDefault="00A72C0F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rozpoznawać parametry procesora </w:t>
            </w:r>
          </w:p>
          <w:p w14:paraId="4A2D6F05" w14:textId="77777777" w:rsidR="003615F7" w:rsidRDefault="00A72C0F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dobierać procesory kompatybilne z gniazdami</w:t>
            </w:r>
          </w:p>
          <w:p w14:paraId="35ADBF30" w14:textId="77777777" w:rsidR="00192E34" w:rsidRDefault="00192E3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rozpoznawać moduły pamięci</w:t>
            </w:r>
          </w:p>
          <w:p w14:paraId="212B0DFA" w14:textId="77777777" w:rsidR="00192E34" w:rsidRDefault="00192E3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identyfikować układy BIOS na płycie głównej </w:t>
            </w:r>
          </w:p>
          <w:p w14:paraId="54330EB1" w14:textId="2939958D" w:rsidR="00192E34" w:rsidRDefault="00192E3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identyfikować pamięci ROM na płycie główne</w:t>
            </w:r>
          </w:p>
        </w:tc>
      </w:tr>
      <w:tr w:rsidR="003615F7" w:rsidRPr="00717809" w14:paraId="69543FE5" w14:textId="77777777" w:rsidTr="00C55472">
        <w:tc>
          <w:tcPr>
            <w:tcW w:w="2405" w:type="dxa"/>
          </w:tcPr>
          <w:p w14:paraId="08B94887" w14:textId="77777777" w:rsidR="00A71D78" w:rsidRDefault="00A71D78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Zasada działania komputera</w:t>
            </w:r>
          </w:p>
          <w:p w14:paraId="60CE5A81" w14:textId="13D38F4E" w:rsidR="003615F7" w:rsidRDefault="00A72C0F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Pamięci </w:t>
            </w:r>
          </w:p>
        </w:tc>
        <w:tc>
          <w:tcPr>
            <w:tcW w:w="3402" w:type="dxa"/>
          </w:tcPr>
          <w:p w14:paraId="4F7DB183" w14:textId="77777777" w:rsidR="003615F7" w:rsidRDefault="00A72C0F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jakie są typy pamięci</w:t>
            </w:r>
          </w:p>
          <w:p w14:paraId="680D425C" w14:textId="77777777" w:rsidR="00192E34" w:rsidRDefault="00A72C0F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rodzaje pamięci RAM </w:t>
            </w:r>
          </w:p>
          <w:p w14:paraId="5F09113D" w14:textId="05CB6C7A" w:rsidR="00A72C0F" w:rsidRDefault="00A72C0F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jak charakteryzować parametry pamięci RAM</w:t>
            </w:r>
          </w:p>
          <w:p w14:paraId="5D17B44B" w14:textId="77777777" w:rsidR="00A72C0F" w:rsidRDefault="00A72C0F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co to jest pamięć ROM </w:t>
            </w:r>
          </w:p>
          <w:p w14:paraId="7B70190C" w14:textId="77777777" w:rsidR="00A72C0F" w:rsidRDefault="00A72C0F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rodzaje pamięci ROM </w:t>
            </w:r>
          </w:p>
          <w:p w14:paraId="0295B32B" w14:textId="77777777" w:rsidR="00A72C0F" w:rsidRDefault="00A72C0F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 co to jest BIOS </w:t>
            </w:r>
          </w:p>
          <w:p w14:paraId="6772EFFC" w14:textId="05FADDB4" w:rsidR="00A72C0F" w:rsidRDefault="00A72C0F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jakie jest przeznaczenie BIOS-u</w:t>
            </w:r>
          </w:p>
        </w:tc>
        <w:tc>
          <w:tcPr>
            <w:tcW w:w="3255" w:type="dxa"/>
          </w:tcPr>
          <w:p w14:paraId="65310ED1" w14:textId="1C3B4F6A" w:rsidR="00192E34" w:rsidRDefault="00192E3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rozpoznawać typy pamięci </w:t>
            </w:r>
          </w:p>
          <w:p w14:paraId="28600C1F" w14:textId="07BDD93B" w:rsidR="003615F7" w:rsidRDefault="00192E3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rozpoznawać parametry pamięci</w:t>
            </w:r>
          </w:p>
          <w:p w14:paraId="3F6D90AE" w14:textId="26125553" w:rsidR="00192E34" w:rsidRDefault="00192E3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</w:p>
        </w:tc>
      </w:tr>
      <w:tr w:rsidR="00A71D78" w:rsidRPr="00717809" w14:paraId="23772CF6" w14:textId="77777777" w:rsidTr="00C55472">
        <w:tc>
          <w:tcPr>
            <w:tcW w:w="2405" w:type="dxa"/>
          </w:tcPr>
          <w:p w14:paraId="6867BAA5" w14:textId="77777777" w:rsidR="00A71D78" w:rsidRDefault="00A71D78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lastRenderedPageBreak/>
              <w:t>Zasada działania komputera</w:t>
            </w:r>
          </w:p>
          <w:p w14:paraId="10972C75" w14:textId="6E4EA72B" w:rsidR="00A71D78" w:rsidRDefault="00192E3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Układy chipset</w:t>
            </w:r>
          </w:p>
        </w:tc>
        <w:tc>
          <w:tcPr>
            <w:tcW w:w="3402" w:type="dxa"/>
          </w:tcPr>
          <w:p w14:paraId="594E3423" w14:textId="77777777" w:rsidR="00192E34" w:rsidRDefault="00192E3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co to jest chipset </w:t>
            </w:r>
          </w:p>
          <w:p w14:paraId="3BA21BA9" w14:textId="77777777" w:rsidR="00192E34" w:rsidRDefault="00192E3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 co to są chipsety jedno- i dwumostkowe </w:t>
            </w:r>
          </w:p>
          <w:p w14:paraId="12914FF6" w14:textId="4B09377A" w:rsidR="00A71D78" w:rsidRDefault="00192E3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jakie są elementy chipsetu</w:t>
            </w:r>
          </w:p>
        </w:tc>
        <w:tc>
          <w:tcPr>
            <w:tcW w:w="3255" w:type="dxa"/>
          </w:tcPr>
          <w:p w14:paraId="2CF8BA1F" w14:textId="77777777" w:rsidR="00192E34" w:rsidRDefault="00192E3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identyfikować układy chipset na płycie głównej </w:t>
            </w:r>
          </w:p>
          <w:p w14:paraId="2AE46EA5" w14:textId="77777777" w:rsidR="00192E34" w:rsidRDefault="00192E3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określać parametry chipsetów </w:t>
            </w:r>
          </w:p>
          <w:p w14:paraId="6BB54078" w14:textId="3E9D12BB" w:rsidR="00A71D78" w:rsidRDefault="00192E3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dobierać zestaw płyta główna-chipset-proceso</w:t>
            </w:r>
          </w:p>
        </w:tc>
      </w:tr>
      <w:tr w:rsidR="00A71D78" w:rsidRPr="00717809" w14:paraId="0D23EA65" w14:textId="77777777" w:rsidTr="00C55472">
        <w:tc>
          <w:tcPr>
            <w:tcW w:w="2405" w:type="dxa"/>
          </w:tcPr>
          <w:p w14:paraId="6E703045" w14:textId="77777777" w:rsidR="00A71D78" w:rsidRDefault="00A71D78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Zasada działania komputera</w:t>
            </w:r>
          </w:p>
          <w:p w14:paraId="7020F162" w14:textId="74DE96BE" w:rsidR="00A71D78" w:rsidRDefault="00192E3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Magistrale i gniazda rozszerzeń</w:t>
            </w:r>
          </w:p>
        </w:tc>
        <w:tc>
          <w:tcPr>
            <w:tcW w:w="3402" w:type="dxa"/>
          </w:tcPr>
          <w:p w14:paraId="42C3CDC3" w14:textId="77777777" w:rsidR="00192E34" w:rsidRDefault="00192E3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nazwy magistral i gniazd co charakteryzuje magistrale i gniazdo PCI </w:t>
            </w:r>
          </w:p>
          <w:p w14:paraId="2278C32F" w14:textId="77777777" w:rsidR="00A71D78" w:rsidRDefault="00192E3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co charakteryzuje magistrale i gniazdo AGP</w:t>
            </w:r>
          </w:p>
          <w:p w14:paraId="6E75D0BC" w14:textId="77777777" w:rsidR="00192E34" w:rsidRDefault="00192E3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standardy magistrali PCI Express </w:t>
            </w:r>
          </w:p>
          <w:p w14:paraId="3AD938C2" w14:textId="6F0A052F" w:rsidR="00192E34" w:rsidRDefault="00192E3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co charakteryzuje magistrale i gniazdo PCI Express</w:t>
            </w:r>
          </w:p>
        </w:tc>
        <w:tc>
          <w:tcPr>
            <w:tcW w:w="3255" w:type="dxa"/>
          </w:tcPr>
          <w:p w14:paraId="3A634391" w14:textId="67222522" w:rsidR="00A71D78" w:rsidRDefault="00192E3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identyfikować gniazda rozszerzeń na płycie głównej • identyfikować karty rozszerzeń do poszczególnych gniazd</w:t>
            </w:r>
          </w:p>
        </w:tc>
      </w:tr>
      <w:tr w:rsidR="00A71D78" w:rsidRPr="00717809" w14:paraId="6BBA62A8" w14:textId="77777777" w:rsidTr="00C55472">
        <w:tc>
          <w:tcPr>
            <w:tcW w:w="2405" w:type="dxa"/>
          </w:tcPr>
          <w:p w14:paraId="24E95525" w14:textId="77777777" w:rsidR="00A71D78" w:rsidRDefault="00192E3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Pamięci masowe</w:t>
            </w:r>
          </w:p>
          <w:p w14:paraId="7D7D12ED" w14:textId="00EBB945" w:rsidR="0014082D" w:rsidRDefault="0014082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Dyski twarde</w:t>
            </w:r>
          </w:p>
        </w:tc>
        <w:tc>
          <w:tcPr>
            <w:tcW w:w="3402" w:type="dxa"/>
          </w:tcPr>
          <w:p w14:paraId="4FDCE07A" w14:textId="77777777" w:rsidR="0014082D" w:rsidRDefault="0014082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rodzaje pamięci masowych </w:t>
            </w:r>
          </w:p>
          <w:p w14:paraId="1516DD98" w14:textId="77777777" w:rsidR="0014082D" w:rsidRDefault="0014082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parametry dysków twardych </w:t>
            </w:r>
          </w:p>
          <w:p w14:paraId="424C0E13" w14:textId="7D8FEA27" w:rsidR="00A71D78" w:rsidRDefault="0014082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jak są zbudowane dyski twarde</w:t>
            </w:r>
          </w:p>
        </w:tc>
        <w:tc>
          <w:tcPr>
            <w:tcW w:w="3255" w:type="dxa"/>
          </w:tcPr>
          <w:p w14:paraId="1D036867" w14:textId="77777777" w:rsidR="0014082D" w:rsidRDefault="0014082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interpretować parametry z tabliczki znamionowej dysku </w:t>
            </w:r>
          </w:p>
          <w:p w14:paraId="7AC4D207" w14:textId="66DF3BBB" w:rsidR="00A71D78" w:rsidRDefault="0014082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dobierać dysk twardy do systemu komputerowego</w:t>
            </w:r>
          </w:p>
        </w:tc>
      </w:tr>
      <w:tr w:rsidR="00192E34" w:rsidRPr="00717809" w14:paraId="50D6606A" w14:textId="77777777" w:rsidTr="00C55472">
        <w:tc>
          <w:tcPr>
            <w:tcW w:w="2405" w:type="dxa"/>
          </w:tcPr>
          <w:p w14:paraId="19ED9AD1" w14:textId="77777777" w:rsidR="0014082D" w:rsidRDefault="0014082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Pamięci masowe</w:t>
            </w:r>
          </w:p>
          <w:p w14:paraId="732BE0FF" w14:textId="14ED7427" w:rsidR="00192E34" w:rsidRDefault="0014082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Dyski SSD</w:t>
            </w:r>
          </w:p>
        </w:tc>
        <w:tc>
          <w:tcPr>
            <w:tcW w:w="3402" w:type="dxa"/>
          </w:tcPr>
          <w:p w14:paraId="25B61C58" w14:textId="77777777" w:rsidR="0014082D" w:rsidRDefault="0014082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co to jest dysk SSD </w:t>
            </w:r>
          </w:p>
          <w:p w14:paraId="12EB8A8C" w14:textId="77777777" w:rsidR="0014082D" w:rsidRDefault="0014082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akie są parametry dysku SSD </w:t>
            </w:r>
          </w:p>
          <w:p w14:paraId="75638EAB" w14:textId="3F9A062C" w:rsidR="00192E34" w:rsidRDefault="0014082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jakie są zalety i wady dysków SSD</w:t>
            </w:r>
          </w:p>
        </w:tc>
        <w:tc>
          <w:tcPr>
            <w:tcW w:w="3255" w:type="dxa"/>
          </w:tcPr>
          <w:p w14:paraId="0731622C" w14:textId="77777777" w:rsidR="0014082D" w:rsidRDefault="0014082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rozpoznawać parametry napędów taśmowych </w:t>
            </w:r>
          </w:p>
          <w:p w14:paraId="07653607" w14:textId="0C8FEF6E" w:rsidR="00192E34" w:rsidRDefault="0014082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dobierać napęd taśmowy do systemu komputerowego</w:t>
            </w:r>
          </w:p>
        </w:tc>
      </w:tr>
      <w:tr w:rsidR="00192E34" w:rsidRPr="00717809" w14:paraId="5404CC19" w14:textId="77777777" w:rsidTr="00C55472">
        <w:tc>
          <w:tcPr>
            <w:tcW w:w="2405" w:type="dxa"/>
          </w:tcPr>
          <w:p w14:paraId="4B59008B" w14:textId="77777777" w:rsidR="0014082D" w:rsidRDefault="0014082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Pamięci masowe</w:t>
            </w:r>
          </w:p>
          <w:p w14:paraId="6E65FF96" w14:textId="69B240DB" w:rsidR="00192E34" w:rsidRDefault="0014082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Napędy optyczne</w:t>
            </w:r>
          </w:p>
        </w:tc>
        <w:tc>
          <w:tcPr>
            <w:tcW w:w="3402" w:type="dxa"/>
          </w:tcPr>
          <w:p w14:paraId="5D0254A7" w14:textId="77777777" w:rsidR="0014082D" w:rsidRDefault="0014082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co to jest napęd optyczny </w:t>
            </w:r>
          </w:p>
          <w:p w14:paraId="792EC011" w14:textId="741FC896" w:rsidR="0014082D" w:rsidRDefault="0014082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rodzaje napędów optycznych </w:t>
            </w:r>
            <w:r w:rsidR="00C55472">
              <w:t>i ich parametry</w:t>
            </w:r>
          </w:p>
          <w:p w14:paraId="640D4A9E" w14:textId="52646F56" w:rsidR="00192E34" w:rsidRDefault="0014082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 jaka jest zasada działania napędu optycznego</w:t>
            </w:r>
          </w:p>
          <w:p w14:paraId="5A0B08A3" w14:textId="5549FEC9" w:rsidR="0014082D" w:rsidRDefault="0014082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rodzaje płyt do napędów optycznych </w:t>
            </w:r>
          </w:p>
        </w:tc>
        <w:tc>
          <w:tcPr>
            <w:tcW w:w="3255" w:type="dxa"/>
          </w:tcPr>
          <w:p w14:paraId="498854C8" w14:textId="77777777" w:rsidR="0014082D" w:rsidRDefault="0014082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identyfikować złącza napędu optycznego interpretować parametry napędu optycznego </w:t>
            </w:r>
          </w:p>
          <w:p w14:paraId="4C5C2637" w14:textId="77777777" w:rsidR="00192E34" w:rsidRDefault="0014082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dobierać napęd optyczny</w:t>
            </w:r>
          </w:p>
          <w:p w14:paraId="74574BD3" w14:textId="72FD6CF5" w:rsidR="0014082D" w:rsidRDefault="0014082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identyfikować nośniki do napędów optycznych</w:t>
            </w:r>
          </w:p>
        </w:tc>
      </w:tr>
      <w:tr w:rsidR="00192E34" w:rsidRPr="00717809" w14:paraId="37F35EE8" w14:textId="77777777" w:rsidTr="00C55472">
        <w:tc>
          <w:tcPr>
            <w:tcW w:w="2405" w:type="dxa"/>
          </w:tcPr>
          <w:p w14:paraId="4221C972" w14:textId="526EB42E" w:rsidR="00192E34" w:rsidRDefault="0033244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Karty graficzne</w:t>
            </w:r>
          </w:p>
        </w:tc>
        <w:tc>
          <w:tcPr>
            <w:tcW w:w="3402" w:type="dxa"/>
          </w:tcPr>
          <w:p w14:paraId="0AFCF433" w14:textId="77777777" w:rsidR="00332444" w:rsidRDefault="0033244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elementy składowe karty graficznej </w:t>
            </w:r>
          </w:p>
          <w:p w14:paraId="1B9E2CBB" w14:textId="77777777" w:rsidR="00332444" w:rsidRDefault="0033244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parametry kart graficznych </w:t>
            </w:r>
          </w:p>
          <w:p w14:paraId="2539EAAA" w14:textId="1E26AFDE" w:rsidR="00192E34" w:rsidRDefault="0033244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kto jest producentem procesorów graficznych</w:t>
            </w:r>
          </w:p>
        </w:tc>
        <w:tc>
          <w:tcPr>
            <w:tcW w:w="3255" w:type="dxa"/>
          </w:tcPr>
          <w:p w14:paraId="04031D6B" w14:textId="77777777" w:rsidR="00332444" w:rsidRDefault="0033244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interpretować parametry kart graficznych </w:t>
            </w:r>
          </w:p>
          <w:p w14:paraId="24A0887B" w14:textId="77777777" w:rsidR="00332444" w:rsidRDefault="0033244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identyfikować typ złącza karty graficznej </w:t>
            </w:r>
          </w:p>
          <w:p w14:paraId="39EC43D7" w14:textId="3DA0AB5A" w:rsidR="00192E34" w:rsidRDefault="0033244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dobierać kartę graficzną do systemu komputerowego</w:t>
            </w:r>
          </w:p>
        </w:tc>
      </w:tr>
      <w:tr w:rsidR="00332444" w:rsidRPr="00717809" w14:paraId="6F076820" w14:textId="77777777" w:rsidTr="00C55472">
        <w:tc>
          <w:tcPr>
            <w:tcW w:w="2405" w:type="dxa"/>
          </w:tcPr>
          <w:p w14:paraId="41562E28" w14:textId="6DF120CB" w:rsidR="00332444" w:rsidRDefault="0033244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Tunery telewizyjne</w:t>
            </w:r>
          </w:p>
        </w:tc>
        <w:tc>
          <w:tcPr>
            <w:tcW w:w="3402" w:type="dxa"/>
          </w:tcPr>
          <w:p w14:paraId="3AFB0864" w14:textId="77777777" w:rsidR="00332444" w:rsidRDefault="0033244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rodzaje tunerów telewizyjnych </w:t>
            </w:r>
          </w:p>
          <w:p w14:paraId="3852C0F0" w14:textId="77777777" w:rsidR="00332444" w:rsidRDefault="0033244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 jakie są standardy tunerów telewizyjnych </w:t>
            </w:r>
          </w:p>
          <w:p w14:paraId="22359C4F" w14:textId="2EF2EBF4" w:rsidR="00332444" w:rsidRDefault="0033244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jakie są typy złączy tunerów telewizyjnych</w:t>
            </w:r>
          </w:p>
        </w:tc>
        <w:tc>
          <w:tcPr>
            <w:tcW w:w="3255" w:type="dxa"/>
          </w:tcPr>
          <w:p w14:paraId="7DBA4C20" w14:textId="2AD24C48" w:rsidR="00332444" w:rsidRDefault="0033244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dobierać tuner telewizyjny do systemu komputerowego</w:t>
            </w:r>
          </w:p>
        </w:tc>
      </w:tr>
      <w:tr w:rsidR="00332444" w:rsidRPr="00717809" w14:paraId="0C4FD48E" w14:textId="77777777" w:rsidTr="00C55472">
        <w:tc>
          <w:tcPr>
            <w:tcW w:w="2405" w:type="dxa"/>
          </w:tcPr>
          <w:p w14:paraId="10BC7659" w14:textId="1A5DADB3" w:rsidR="00332444" w:rsidRDefault="0033244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Karty dźwiękowe</w:t>
            </w:r>
          </w:p>
        </w:tc>
        <w:tc>
          <w:tcPr>
            <w:tcW w:w="3402" w:type="dxa"/>
          </w:tcPr>
          <w:p w14:paraId="5B272280" w14:textId="77777777" w:rsidR="00332444" w:rsidRDefault="0033244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z jakich elementów składa się karta dźwiękowa </w:t>
            </w:r>
          </w:p>
          <w:p w14:paraId="409CF792" w14:textId="77777777" w:rsidR="00332444" w:rsidRDefault="0033244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 jest zbudowana karta dźwiękowa </w:t>
            </w:r>
          </w:p>
          <w:p w14:paraId="2914F778" w14:textId="0E21C55B" w:rsidR="00332444" w:rsidRDefault="0033244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jak działa karta dźwiękowa</w:t>
            </w:r>
          </w:p>
        </w:tc>
        <w:tc>
          <w:tcPr>
            <w:tcW w:w="3255" w:type="dxa"/>
          </w:tcPr>
          <w:p w14:paraId="51B49E2D" w14:textId="77777777" w:rsidR="00332444" w:rsidRDefault="0033244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identyfikować gniazda karty dźwiękowej </w:t>
            </w:r>
          </w:p>
          <w:p w14:paraId="246686D8" w14:textId="28294123" w:rsidR="00332444" w:rsidRDefault="0033244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dobierać kartę dźwiękową do systemu komputerowego</w:t>
            </w:r>
          </w:p>
        </w:tc>
      </w:tr>
      <w:tr w:rsidR="00332444" w:rsidRPr="00717809" w14:paraId="321A2FE5" w14:textId="77777777" w:rsidTr="00C55472">
        <w:tc>
          <w:tcPr>
            <w:tcW w:w="2405" w:type="dxa"/>
          </w:tcPr>
          <w:p w14:paraId="09B1BBBF" w14:textId="58B21740" w:rsidR="00332444" w:rsidRDefault="0033244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Zasilacze</w:t>
            </w:r>
          </w:p>
        </w:tc>
        <w:tc>
          <w:tcPr>
            <w:tcW w:w="3402" w:type="dxa"/>
          </w:tcPr>
          <w:p w14:paraId="5679A777" w14:textId="77777777" w:rsidR="00332444" w:rsidRDefault="0033244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rodzaje zasilaczy </w:t>
            </w:r>
          </w:p>
          <w:p w14:paraId="2E3F3FE2" w14:textId="77777777" w:rsidR="00332444" w:rsidRDefault="0033244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czym różnią się zasilacze liniowe i impulsowe </w:t>
            </w:r>
          </w:p>
          <w:p w14:paraId="027C3F78" w14:textId="51E7373F" w:rsidR="00332444" w:rsidRDefault="0033244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do czego służą poszczególne złącza w zasilaczu</w:t>
            </w:r>
          </w:p>
        </w:tc>
        <w:tc>
          <w:tcPr>
            <w:tcW w:w="3255" w:type="dxa"/>
          </w:tcPr>
          <w:p w14:paraId="739B9118" w14:textId="19F14C66" w:rsidR="00332444" w:rsidRDefault="00332444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identyfikować złącza w zasilaczu dobierać zasilacz do systemu komputerowego </w:t>
            </w:r>
          </w:p>
        </w:tc>
      </w:tr>
      <w:tr w:rsidR="00332444" w:rsidRPr="00717809" w14:paraId="398D95CB" w14:textId="77777777" w:rsidTr="00C55472">
        <w:tc>
          <w:tcPr>
            <w:tcW w:w="2405" w:type="dxa"/>
          </w:tcPr>
          <w:p w14:paraId="45363022" w14:textId="0820CBBC" w:rsidR="00332444" w:rsidRDefault="0003459C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lastRenderedPageBreak/>
              <w:t>Chłodzenie komputera i obudowy</w:t>
            </w:r>
          </w:p>
        </w:tc>
        <w:tc>
          <w:tcPr>
            <w:tcW w:w="3402" w:type="dxa"/>
          </w:tcPr>
          <w:p w14:paraId="527C9CFB" w14:textId="77777777" w:rsidR="0003459C" w:rsidRDefault="0003459C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rodzaje chłodzenia komputera </w:t>
            </w:r>
          </w:p>
          <w:p w14:paraId="734798C0" w14:textId="77777777" w:rsidR="00332444" w:rsidRDefault="0003459C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czym różni się chłodzenie aktywne i pasywne</w:t>
            </w:r>
          </w:p>
          <w:p w14:paraId="4AE17047" w14:textId="2781AD0C" w:rsidR="0003459C" w:rsidRDefault="0003459C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jakie są typy obudów</w:t>
            </w:r>
          </w:p>
        </w:tc>
        <w:tc>
          <w:tcPr>
            <w:tcW w:w="3255" w:type="dxa"/>
          </w:tcPr>
          <w:p w14:paraId="399EB77C" w14:textId="77777777" w:rsidR="00332444" w:rsidRDefault="0003459C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identyfikować w jednostce centralnej elementy systemu chłodzenia </w:t>
            </w:r>
          </w:p>
          <w:p w14:paraId="459D2B29" w14:textId="11D766E7" w:rsidR="0003459C" w:rsidRDefault="0003459C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dobierać obudowę i system chłodzenia do określonych wymagań</w:t>
            </w:r>
          </w:p>
        </w:tc>
      </w:tr>
      <w:tr w:rsidR="0003459C" w:rsidRPr="00717809" w14:paraId="03823498" w14:textId="77777777" w:rsidTr="00C55472">
        <w:tc>
          <w:tcPr>
            <w:tcW w:w="2405" w:type="dxa"/>
          </w:tcPr>
          <w:p w14:paraId="0514BF8D" w14:textId="77777777" w:rsidR="0003459C" w:rsidRDefault="0003459C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Urządzenia peryferyjne</w:t>
            </w:r>
          </w:p>
          <w:p w14:paraId="0CAC4F71" w14:textId="77777777" w:rsidR="0003459C" w:rsidRDefault="0003459C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Transmisja danych oraz interfejsy COM i LPT</w:t>
            </w:r>
          </w:p>
          <w:p w14:paraId="51AF58A4" w14:textId="00C215BF" w:rsidR="004A1C3A" w:rsidRDefault="004A1C3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Interfejsy USB, FireWire i interfejsy bezprzewodowe</w:t>
            </w:r>
          </w:p>
          <w:p w14:paraId="6F7AA5CE" w14:textId="7E4FAD11" w:rsidR="004A1C3A" w:rsidRDefault="004A1C3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</w:p>
        </w:tc>
        <w:tc>
          <w:tcPr>
            <w:tcW w:w="3402" w:type="dxa"/>
          </w:tcPr>
          <w:p w14:paraId="1A18A89D" w14:textId="77777777" w:rsidR="004A1C3A" w:rsidRDefault="004A1C3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rodzaje transmisji danych </w:t>
            </w:r>
          </w:p>
          <w:p w14:paraId="3CBC8972" w14:textId="77777777" w:rsidR="004A1C3A" w:rsidRDefault="004A1C3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akie są oznaczenia portów komputera </w:t>
            </w:r>
          </w:p>
          <w:p w14:paraId="6E07DB60" w14:textId="77777777" w:rsidR="004A1C3A" w:rsidRDefault="004A1C3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czym różni się transmisja szeregowa i równoległa </w:t>
            </w:r>
          </w:p>
          <w:p w14:paraId="25187B4D" w14:textId="77777777" w:rsidR="0003459C" w:rsidRDefault="004A1C3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czym różni się transmisja synchroniczna i asynchroniczna</w:t>
            </w:r>
          </w:p>
          <w:p w14:paraId="5AD34CDB" w14:textId="77777777" w:rsidR="004A1C3A" w:rsidRDefault="004A1C3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jakie są parametry i standardy portów USB</w:t>
            </w:r>
          </w:p>
          <w:p w14:paraId="4F37C672" w14:textId="78DEC022" w:rsidR="004A1C3A" w:rsidRDefault="004A1C3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jakie są parametry i standardy interfejsu FireWire, IrDA i Bluetooth</w:t>
            </w:r>
          </w:p>
        </w:tc>
        <w:tc>
          <w:tcPr>
            <w:tcW w:w="3255" w:type="dxa"/>
          </w:tcPr>
          <w:p w14:paraId="1B12AC92" w14:textId="1990A676" w:rsidR="0003459C" w:rsidRDefault="004A1C3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identyfikować porty komunikacyjne komputera</w:t>
            </w:r>
          </w:p>
          <w:p w14:paraId="3719A2DD" w14:textId="77777777" w:rsidR="004A1C3A" w:rsidRDefault="004A1C3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identyfikować wtyczki US</w:t>
            </w:r>
          </w:p>
          <w:p w14:paraId="29C4F1EF" w14:textId="024E64F3" w:rsidR="004A1C3A" w:rsidRDefault="004A1C3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identyfikować wtyczk</w:t>
            </w:r>
            <w:r w:rsidR="004E379A">
              <w:t>i</w:t>
            </w:r>
          </w:p>
        </w:tc>
      </w:tr>
      <w:tr w:rsidR="0003459C" w:rsidRPr="00717809" w14:paraId="38D65649" w14:textId="77777777" w:rsidTr="00C55472">
        <w:tc>
          <w:tcPr>
            <w:tcW w:w="2405" w:type="dxa"/>
          </w:tcPr>
          <w:p w14:paraId="0BFCC7E9" w14:textId="77777777" w:rsidR="0003459C" w:rsidRDefault="0003459C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Urządzenia peryferyjne</w:t>
            </w:r>
          </w:p>
          <w:p w14:paraId="0C86A85D" w14:textId="22FD5768" w:rsidR="0003459C" w:rsidRDefault="004A1C3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Klawiatury i urządzenia wskazujące</w:t>
            </w:r>
          </w:p>
        </w:tc>
        <w:tc>
          <w:tcPr>
            <w:tcW w:w="3402" w:type="dxa"/>
          </w:tcPr>
          <w:p w14:paraId="505398B2" w14:textId="77777777" w:rsidR="004A1C3A" w:rsidRDefault="004A1C3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rodzaje klawiatur i ich interfejsy </w:t>
            </w:r>
          </w:p>
          <w:p w14:paraId="24F59E60" w14:textId="7A56003A" w:rsidR="0003459C" w:rsidRDefault="004A1C3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do czego zastosować wybraną klawiaturę lub urządzenie wskazując</w:t>
            </w:r>
          </w:p>
        </w:tc>
        <w:tc>
          <w:tcPr>
            <w:tcW w:w="3255" w:type="dxa"/>
          </w:tcPr>
          <w:p w14:paraId="7DC99141" w14:textId="36C3B5C5" w:rsidR="0003459C" w:rsidRDefault="004A1C3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podłączać klawiatury i urządzenia wskazujące</w:t>
            </w:r>
          </w:p>
        </w:tc>
      </w:tr>
      <w:tr w:rsidR="0003459C" w:rsidRPr="00717809" w14:paraId="72BC1735" w14:textId="77777777" w:rsidTr="00C55472">
        <w:tc>
          <w:tcPr>
            <w:tcW w:w="2405" w:type="dxa"/>
          </w:tcPr>
          <w:p w14:paraId="7B8DFCAC" w14:textId="77777777" w:rsidR="0003459C" w:rsidRDefault="0003459C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Urządzenia peryferyjne</w:t>
            </w:r>
          </w:p>
          <w:p w14:paraId="1221676E" w14:textId="512A67B7" w:rsidR="0003459C" w:rsidRDefault="004A1C3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Drukarki </w:t>
            </w:r>
            <w:r w:rsidR="006D167D">
              <w:t xml:space="preserve">igłowe, atramentowe i sublimacyjne, laserowe, i termiczne, </w:t>
            </w:r>
          </w:p>
        </w:tc>
        <w:tc>
          <w:tcPr>
            <w:tcW w:w="3402" w:type="dxa"/>
          </w:tcPr>
          <w:p w14:paraId="16463808" w14:textId="77777777" w:rsidR="004A1C3A" w:rsidRDefault="004A1C3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rodzaje drukarek </w:t>
            </w:r>
          </w:p>
          <w:p w14:paraId="2129770E" w14:textId="77777777" w:rsidR="005444FD" w:rsidRDefault="004A1C3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parametry drukarek </w:t>
            </w:r>
          </w:p>
          <w:p w14:paraId="3E149BF4" w14:textId="5795995D" w:rsidR="004A1C3A" w:rsidRDefault="004A1C3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jaka jest zasada działania drukarki </w:t>
            </w:r>
          </w:p>
          <w:p w14:paraId="2689A681" w14:textId="3A916922" w:rsidR="0003459C" w:rsidRDefault="004A1C3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zalety i wady drukarek </w:t>
            </w:r>
          </w:p>
        </w:tc>
        <w:tc>
          <w:tcPr>
            <w:tcW w:w="3255" w:type="dxa"/>
          </w:tcPr>
          <w:p w14:paraId="09C5578B" w14:textId="74E24956" w:rsidR="0003459C" w:rsidRDefault="006D167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Oceninić potrzeby rodzaju drukarki</w:t>
            </w:r>
          </w:p>
        </w:tc>
      </w:tr>
      <w:tr w:rsidR="0003459C" w:rsidRPr="00717809" w14:paraId="6F7318CF" w14:textId="77777777" w:rsidTr="00C55472">
        <w:tc>
          <w:tcPr>
            <w:tcW w:w="2405" w:type="dxa"/>
          </w:tcPr>
          <w:p w14:paraId="11235A2F" w14:textId="77777777" w:rsidR="0003459C" w:rsidRDefault="0003459C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Urządzenia peryferyjne</w:t>
            </w:r>
          </w:p>
          <w:p w14:paraId="0F415FF2" w14:textId="20C5DF78" w:rsidR="0003459C" w:rsidRDefault="006D167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Drukarki 3D</w:t>
            </w:r>
          </w:p>
        </w:tc>
        <w:tc>
          <w:tcPr>
            <w:tcW w:w="3402" w:type="dxa"/>
          </w:tcPr>
          <w:p w14:paraId="423BCC3E" w14:textId="77777777" w:rsidR="006D167D" w:rsidRDefault="006D167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rodzaje materiałów do druku 3D </w:t>
            </w:r>
          </w:p>
          <w:p w14:paraId="3582EEA0" w14:textId="77777777" w:rsidR="006D167D" w:rsidRDefault="006D167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parametry drukarek 3D </w:t>
            </w:r>
          </w:p>
          <w:p w14:paraId="5A0A796A" w14:textId="150D2CF8" w:rsidR="0003459C" w:rsidRDefault="006D167D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jaka jest zasada działania drukarki 3D</w:t>
            </w:r>
          </w:p>
        </w:tc>
        <w:tc>
          <w:tcPr>
            <w:tcW w:w="3255" w:type="dxa"/>
          </w:tcPr>
          <w:p w14:paraId="5EE0C1AE" w14:textId="2F6CF70C" w:rsidR="0003459C" w:rsidRDefault="004E379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dobierać odpowiednie urządzenie do potrzeb użytkownika</w:t>
            </w:r>
          </w:p>
        </w:tc>
      </w:tr>
      <w:tr w:rsidR="0003459C" w:rsidRPr="00717809" w14:paraId="7D8E924E" w14:textId="77777777" w:rsidTr="00C55472">
        <w:tc>
          <w:tcPr>
            <w:tcW w:w="2405" w:type="dxa"/>
          </w:tcPr>
          <w:p w14:paraId="618FB5D1" w14:textId="77777777" w:rsidR="0003459C" w:rsidRDefault="0003459C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Urządzenia peryferyjne</w:t>
            </w:r>
          </w:p>
          <w:p w14:paraId="1C90117D" w14:textId="567D2F3D" w:rsidR="0003459C" w:rsidRDefault="004E379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Skaner, plotery, urządzenia wielofunkcyjne</w:t>
            </w:r>
          </w:p>
        </w:tc>
        <w:tc>
          <w:tcPr>
            <w:tcW w:w="3402" w:type="dxa"/>
          </w:tcPr>
          <w:p w14:paraId="14F986EC" w14:textId="77777777" w:rsidR="004E379A" w:rsidRDefault="004E379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co to jest skaner i jakie jest jego przeznaczenie </w:t>
            </w:r>
          </w:p>
          <w:p w14:paraId="3F4329DB" w14:textId="0EA98769" w:rsidR="004E379A" w:rsidRDefault="004E379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jaka jest zasada działania skanera co to jest ploter </w:t>
            </w:r>
          </w:p>
          <w:p w14:paraId="58992542" w14:textId="77777777" w:rsidR="004E379A" w:rsidRDefault="004E379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jakie są rodzaje ploterów </w:t>
            </w:r>
          </w:p>
          <w:p w14:paraId="5DFBBBF4" w14:textId="7CB36933" w:rsidR="004E379A" w:rsidRDefault="004E379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jaka jest zasada działania plotera</w:t>
            </w:r>
          </w:p>
        </w:tc>
        <w:tc>
          <w:tcPr>
            <w:tcW w:w="3255" w:type="dxa"/>
          </w:tcPr>
          <w:p w14:paraId="1D666DCA" w14:textId="66E0F4C5" w:rsidR="0003459C" w:rsidRDefault="004E379A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dobierać odpowiednie urządzenie do potrzeb użytkownika </w:t>
            </w:r>
          </w:p>
        </w:tc>
      </w:tr>
      <w:tr w:rsidR="004E379A" w:rsidRPr="00717809" w14:paraId="1ACEF02E" w14:textId="77777777" w:rsidTr="00C55472">
        <w:tc>
          <w:tcPr>
            <w:tcW w:w="2405" w:type="dxa"/>
          </w:tcPr>
          <w:p w14:paraId="6229B714" w14:textId="17094B0A" w:rsidR="004E379A" w:rsidRPr="002A6457" w:rsidRDefault="004E379A" w:rsidP="00CF0101">
            <w:pPr>
              <w:spacing w:before="100" w:beforeAutospacing="1" w:after="100" w:afterAutospacing="1" w:line="240" w:lineRule="auto"/>
              <w:contextualSpacing/>
              <w:jc w:val="both"/>
              <w:rPr>
                <w:lang w:val="en-US"/>
              </w:rPr>
            </w:pPr>
            <w:r w:rsidRPr="002A6457">
              <w:rPr>
                <w:lang w:val="en-US"/>
              </w:rPr>
              <w:t xml:space="preserve">Monitory CRT, LCD, </w:t>
            </w:r>
            <w:r w:rsidR="007D3691" w:rsidRPr="002A6457">
              <w:rPr>
                <w:lang w:val="en-US"/>
              </w:rPr>
              <w:t>plazmowe i OLED</w:t>
            </w:r>
          </w:p>
        </w:tc>
        <w:tc>
          <w:tcPr>
            <w:tcW w:w="3402" w:type="dxa"/>
          </w:tcPr>
          <w:p w14:paraId="1D6F1D90" w14:textId="77777777" w:rsidR="007D3691" w:rsidRDefault="007D3691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 xml:space="preserve">co to jest monitor </w:t>
            </w:r>
          </w:p>
          <w:p w14:paraId="55E67A82" w14:textId="77777777" w:rsidR="004E379A" w:rsidRDefault="007D3691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jakie są rodzaje monitorów</w:t>
            </w:r>
          </w:p>
          <w:p w14:paraId="756172F9" w14:textId="0E80EE3D" w:rsidR="007D3691" w:rsidRDefault="007D3691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jakie są zalety i wady monitorów</w:t>
            </w:r>
          </w:p>
        </w:tc>
        <w:tc>
          <w:tcPr>
            <w:tcW w:w="3255" w:type="dxa"/>
          </w:tcPr>
          <w:p w14:paraId="3684AC33" w14:textId="6D049836" w:rsidR="004E379A" w:rsidRDefault="007D3691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dobierać monitor do komputer</w:t>
            </w:r>
          </w:p>
        </w:tc>
      </w:tr>
    </w:tbl>
    <w:p w14:paraId="305894CC" w14:textId="77777777" w:rsidR="00503CF3" w:rsidRDefault="00503CF3" w:rsidP="00CF0101">
      <w:pPr>
        <w:spacing w:before="100" w:beforeAutospacing="1" w:after="100" w:afterAutospacing="1" w:line="240" w:lineRule="auto"/>
        <w:contextualSpacing/>
        <w:jc w:val="both"/>
      </w:pPr>
    </w:p>
    <w:p w14:paraId="5A9FE412" w14:textId="77777777" w:rsidR="005444FD" w:rsidRDefault="005444FD" w:rsidP="00CF0101">
      <w:pPr>
        <w:spacing w:after="160" w:line="259" w:lineRule="auto"/>
        <w:jc w:val="both"/>
        <w:rPr>
          <w:b/>
          <w:bCs/>
        </w:rPr>
      </w:pPr>
      <w:r>
        <w:rPr>
          <w:b/>
          <w:bCs/>
        </w:rPr>
        <w:br w:type="page"/>
      </w:r>
    </w:p>
    <w:p w14:paraId="1E79611B" w14:textId="55528AB3" w:rsidR="00503CF3" w:rsidRPr="005444FD" w:rsidRDefault="00503CF3" w:rsidP="00CF0101">
      <w:pPr>
        <w:spacing w:before="100" w:beforeAutospacing="1" w:after="100" w:afterAutospacing="1" w:line="240" w:lineRule="auto"/>
        <w:contextualSpacing/>
        <w:jc w:val="both"/>
        <w:rPr>
          <w:b/>
          <w:bCs/>
          <w:sz w:val="28"/>
          <w:szCs w:val="28"/>
        </w:rPr>
      </w:pPr>
      <w:r w:rsidRPr="005444FD">
        <w:rPr>
          <w:b/>
          <w:bCs/>
          <w:sz w:val="28"/>
          <w:szCs w:val="28"/>
        </w:rPr>
        <w:lastRenderedPageBreak/>
        <w:t xml:space="preserve">Poziomy i zakresy wymagań w procesie kształcenia </w:t>
      </w:r>
    </w:p>
    <w:p w14:paraId="57C1738D" w14:textId="56FF36EB" w:rsidR="00503CF3" w:rsidRPr="00C364B1" w:rsidRDefault="00503CF3" w:rsidP="00CF0101">
      <w:pPr>
        <w:spacing w:before="100" w:beforeAutospacing="1" w:after="100" w:afterAutospacing="1" w:line="240" w:lineRule="auto"/>
        <w:contextualSpacing/>
        <w:jc w:val="both"/>
        <w:rPr>
          <w:b/>
          <w:bCs/>
        </w:rPr>
      </w:pPr>
      <w:r w:rsidRPr="00C364B1">
        <w:rPr>
          <w:b/>
          <w:bCs/>
        </w:rPr>
        <w:t>Podstawowy</w:t>
      </w:r>
    </w:p>
    <w:p w14:paraId="17EAB5CE" w14:textId="3A626980" w:rsidR="00503CF3" w:rsidRDefault="00503CF3" w:rsidP="00CF0101">
      <w:pPr>
        <w:spacing w:before="100" w:beforeAutospacing="1" w:after="100" w:afterAutospacing="1" w:line="240" w:lineRule="auto"/>
        <w:ind w:firstLine="567"/>
        <w:contextualSpacing/>
        <w:jc w:val="both"/>
      </w:pPr>
      <w:r>
        <w:t>uczeń</w:t>
      </w:r>
    </w:p>
    <w:p w14:paraId="7ADF67D7" w14:textId="7327C00A" w:rsidR="00503CF3" w:rsidRDefault="00503CF3" w:rsidP="00CF0101">
      <w:pPr>
        <w:spacing w:before="100" w:beforeAutospacing="1" w:after="100" w:afterAutospacing="1" w:line="240" w:lineRule="auto"/>
        <w:ind w:firstLine="567"/>
        <w:contextualSpacing/>
        <w:jc w:val="both"/>
      </w:pPr>
      <w:r>
        <w:t xml:space="preserve"> samodzielnie rozwiązuje powyższe problemy o niewielkim stopniu trudności,</w:t>
      </w:r>
    </w:p>
    <w:p w14:paraId="59EEE13C" w14:textId="679F9F42" w:rsidR="00503CF3" w:rsidRDefault="00503CF3" w:rsidP="00CF0101">
      <w:pPr>
        <w:spacing w:before="100" w:beforeAutospacing="1" w:after="100" w:afterAutospacing="1" w:line="240" w:lineRule="auto"/>
        <w:ind w:firstLine="567"/>
        <w:contextualSpacing/>
        <w:jc w:val="both"/>
      </w:pPr>
      <w:r>
        <w:t xml:space="preserve"> rozwiązuje powyższe problemy o średnim stopniu trudności z niewielką pomocą nauczyciela.</w:t>
      </w:r>
    </w:p>
    <w:p w14:paraId="6890D66C" w14:textId="77777777" w:rsidR="00503CF3" w:rsidRPr="00C364B1" w:rsidRDefault="00503CF3" w:rsidP="00CF0101">
      <w:pPr>
        <w:spacing w:before="100" w:beforeAutospacing="1" w:after="100" w:afterAutospacing="1" w:line="240" w:lineRule="auto"/>
        <w:contextualSpacing/>
        <w:jc w:val="both"/>
        <w:rPr>
          <w:b/>
          <w:bCs/>
        </w:rPr>
      </w:pPr>
      <w:r w:rsidRPr="00C364B1">
        <w:rPr>
          <w:b/>
          <w:bCs/>
        </w:rPr>
        <w:t>Ponadpodstawowy</w:t>
      </w:r>
    </w:p>
    <w:p w14:paraId="0A26D1C4" w14:textId="77777777" w:rsidR="00503CF3" w:rsidRDefault="00503CF3" w:rsidP="00CF0101">
      <w:pPr>
        <w:spacing w:before="100" w:beforeAutospacing="1" w:after="100" w:afterAutospacing="1" w:line="240" w:lineRule="auto"/>
        <w:ind w:firstLine="709"/>
        <w:contextualSpacing/>
        <w:jc w:val="both"/>
      </w:pPr>
      <w:r>
        <w:t xml:space="preserve"> uczeń </w:t>
      </w:r>
    </w:p>
    <w:p w14:paraId="71ADA66D" w14:textId="6C761C41" w:rsidR="00503CF3" w:rsidRDefault="00503CF3" w:rsidP="00CF0101">
      <w:pPr>
        <w:spacing w:before="100" w:beforeAutospacing="1" w:after="100" w:afterAutospacing="1" w:line="240" w:lineRule="auto"/>
        <w:ind w:firstLine="709"/>
        <w:contextualSpacing/>
        <w:jc w:val="both"/>
      </w:pPr>
      <w:r>
        <w:t>samodzielnie rozwiązuje problemy o średnim stopniu trudności,</w:t>
      </w:r>
    </w:p>
    <w:p w14:paraId="00A023C0" w14:textId="77777777" w:rsidR="005444FD" w:rsidRDefault="005444FD" w:rsidP="00CF0101">
      <w:pPr>
        <w:spacing w:before="100" w:beforeAutospacing="1" w:after="100" w:afterAutospacing="1" w:line="240" w:lineRule="auto"/>
        <w:contextualSpacing/>
        <w:jc w:val="both"/>
        <w:rPr>
          <w:b/>
          <w:bCs/>
        </w:rPr>
      </w:pPr>
    </w:p>
    <w:p w14:paraId="4AAB67CF" w14:textId="02663147" w:rsidR="00503CF3" w:rsidRPr="005444FD" w:rsidRDefault="00503CF3" w:rsidP="00CF0101">
      <w:pPr>
        <w:spacing w:before="100" w:beforeAutospacing="1" w:after="100" w:afterAutospacing="1" w:line="240" w:lineRule="auto"/>
        <w:ind w:right="-284"/>
        <w:contextualSpacing/>
        <w:jc w:val="both"/>
        <w:rPr>
          <w:b/>
          <w:bCs/>
          <w:sz w:val="28"/>
          <w:szCs w:val="28"/>
        </w:rPr>
      </w:pPr>
      <w:r w:rsidRPr="005444FD">
        <w:rPr>
          <w:b/>
          <w:bCs/>
          <w:sz w:val="28"/>
          <w:szCs w:val="28"/>
        </w:rPr>
        <w:t>Uczeń, który spełnia określone wymagania edukacyjne, uzyskuje odpowiednią ocenę w</w:t>
      </w:r>
      <w:r w:rsidR="005444FD" w:rsidRPr="005444FD">
        <w:rPr>
          <w:b/>
          <w:bCs/>
          <w:sz w:val="28"/>
          <w:szCs w:val="28"/>
        </w:rPr>
        <w:t>edług</w:t>
      </w:r>
      <w:r w:rsidRPr="005444FD">
        <w:rPr>
          <w:b/>
          <w:bCs/>
          <w:sz w:val="28"/>
          <w:szCs w:val="28"/>
        </w:rPr>
        <w:t xml:space="preserve"> </w:t>
      </w:r>
      <w:r w:rsidR="005444FD" w:rsidRPr="005444FD">
        <w:rPr>
          <w:b/>
          <w:bCs/>
          <w:sz w:val="28"/>
          <w:szCs w:val="28"/>
        </w:rPr>
        <w:t>s</w:t>
      </w:r>
      <w:r w:rsidRPr="005444FD">
        <w:rPr>
          <w:b/>
          <w:bCs/>
          <w:sz w:val="28"/>
          <w:szCs w:val="28"/>
        </w:rPr>
        <w:t xml:space="preserve">chematu: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3CF3" w:rsidRPr="00C364B1" w14:paraId="2B6EF5C1" w14:textId="77777777" w:rsidTr="00C364B1">
        <w:tc>
          <w:tcPr>
            <w:tcW w:w="3020" w:type="dxa"/>
            <w:vAlign w:val="center"/>
          </w:tcPr>
          <w:p w14:paraId="2EB60BA0" w14:textId="7BFCA04E" w:rsidR="00503CF3" w:rsidRPr="00C364B1" w:rsidRDefault="00503CF3" w:rsidP="00CF0101">
            <w:pPr>
              <w:spacing w:before="100" w:beforeAutospacing="1" w:after="100" w:afterAutospacing="1" w:line="240" w:lineRule="auto"/>
              <w:contextualSpacing/>
              <w:jc w:val="both"/>
              <w:rPr>
                <w:b/>
                <w:bCs/>
              </w:rPr>
            </w:pPr>
            <w:r w:rsidRPr="00C364B1">
              <w:rPr>
                <w:b/>
                <w:bCs/>
              </w:rPr>
              <w:t>Podstawowy</w:t>
            </w:r>
          </w:p>
        </w:tc>
        <w:tc>
          <w:tcPr>
            <w:tcW w:w="3021" w:type="dxa"/>
            <w:vAlign w:val="center"/>
          </w:tcPr>
          <w:p w14:paraId="18E8C28F" w14:textId="259EBF75" w:rsidR="00503CF3" w:rsidRPr="00C364B1" w:rsidRDefault="00503CF3" w:rsidP="00CF0101">
            <w:pPr>
              <w:spacing w:before="100" w:beforeAutospacing="1" w:after="100" w:afterAutospacing="1" w:line="240" w:lineRule="auto"/>
              <w:contextualSpacing/>
              <w:jc w:val="both"/>
              <w:rPr>
                <w:b/>
                <w:bCs/>
              </w:rPr>
            </w:pPr>
            <w:r w:rsidRPr="00C364B1">
              <w:rPr>
                <w:b/>
                <w:bCs/>
              </w:rPr>
              <w:t>Ponadpodstawowy</w:t>
            </w:r>
          </w:p>
        </w:tc>
        <w:tc>
          <w:tcPr>
            <w:tcW w:w="3021" w:type="dxa"/>
            <w:vAlign w:val="center"/>
          </w:tcPr>
          <w:p w14:paraId="347C9BBA" w14:textId="5623AD5D" w:rsidR="00503CF3" w:rsidRPr="00C364B1" w:rsidRDefault="00503CF3" w:rsidP="00CF0101">
            <w:pPr>
              <w:spacing w:before="100" w:beforeAutospacing="1" w:after="100" w:afterAutospacing="1" w:line="240" w:lineRule="auto"/>
              <w:contextualSpacing/>
              <w:jc w:val="both"/>
              <w:rPr>
                <w:b/>
                <w:bCs/>
              </w:rPr>
            </w:pPr>
            <w:r w:rsidRPr="00C364B1">
              <w:rPr>
                <w:b/>
                <w:bCs/>
              </w:rPr>
              <w:t>Ocena</w:t>
            </w:r>
          </w:p>
        </w:tc>
      </w:tr>
      <w:tr w:rsidR="00503CF3" w14:paraId="698AF09D" w14:textId="77777777" w:rsidTr="00C364B1">
        <w:tc>
          <w:tcPr>
            <w:tcW w:w="3020" w:type="dxa"/>
            <w:vAlign w:val="center"/>
          </w:tcPr>
          <w:p w14:paraId="5AD6B604" w14:textId="7F0CE08A" w:rsidR="00503CF3" w:rsidRDefault="00503CF3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-</w:t>
            </w:r>
          </w:p>
        </w:tc>
        <w:tc>
          <w:tcPr>
            <w:tcW w:w="3021" w:type="dxa"/>
            <w:vAlign w:val="center"/>
          </w:tcPr>
          <w:p w14:paraId="7A11AD89" w14:textId="2C0F0B90" w:rsidR="00503CF3" w:rsidRDefault="00503CF3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-</w:t>
            </w:r>
          </w:p>
        </w:tc>
        <w:tc>
          <w:tcPr>
            <w:tcW w:w="3021" w:type="dxa"/>
            <w:vAlign w:val="center"/>
          </w:tcPr>
          <w:p w14:paraId="133B6B2A" w14:textId="6D027DF1" w:rsidR="00503CF3" w:rsidRPr="00C364B1" w:rsidRDefault="00C364B1" w:rsidP="00CF0101">
            <w:pPr>
              <w:spacing w:before="100" w:beforeAutospacing="1" w:after="100" w:afterAutospacing="1" w:line="240" w:lineRule="auto"/>
              <w:contextualSpacing/>
              <w:jc w:val="both"/>
              <w:rPr>
                <w:b/>
                <w:bCs/>
              </w:rPr>
            </w:pPr>
            <w:r w:rsidRPr="00C364B1">
              <w:rPr>
                <w:b/>
                <w:bCs/>
              </w:rPr>
              <w:t>niedostateczny</w:t>
            </w:r>
          </w:p>
        </w:tc>
      </w:tr>
      <w:tr w:rsidR="00503CF3" w14:paraId="65BDFA2B" w14:textId="77777777" w:rsidTr="00C364B1">
        <w:tc>
          <w:tcPr>
            <w:tcW w:w="3020" w:type="dxa"/>
            <w:vAlign w:val="center"/>
          </w:tcPr>
          <w:p w14:paraId="123DA662" w14:textId="2DCAB6D2" w:rsidR="00503CF3" w:rsidRDefault="00C364B1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+</w:t>
            </w:r>
          </w:p>
        </w:tc>
        <w:tc>
          <w:tcPr>
            <w:tcW w:w="3021" w:type="dxa"/>
            <w:vAlign w:val="center"/>
          </w:tcPr>
          <w:p w14:paraId="6224ADEE" w14:textId="4EDC49FD" w:rsidR="00503CF3" w:rsidRDefault="00C364B1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-</w:t>
            </w:r>
          </w:p>
        </w:tc>
        <w:tc>
          <w:tcPr>
            <w:tcW w:w="3021" w:type="dxa"/>
            <w:vAlign w:val="center"/>
          </w:tcPr>
          <w:p w14:paraId="3431635F" w14:textId="393C99BD" w:rsidR="00503CF3" w:rsidRPr="00C364B1" w:rsidRDefault="00C364B1" w:rsidP="00CF0101">
            <w:pPr>
              <w:spacing w:before="100" w:beforeAutospacing="1" w:after="100" w:afterAutospacing="1" w:line="240" w:lineRule="auto"/>
              <w:contextualSpacing/>
              <w:jc w:val="both"/>
              <w:rPr>
                <w:b/>
                <w:bCs/>
              </w:rPr>
            </w:pPr>
            <w:r w:rsidRPr="00C364B1">
              <w:rPr>
                <w:b/>
                <w:bCs/>
              </w:rPr>
              <w:t>dopuszczający</w:t>
            </w:r>
          </w:p>
        </w:tc>
      </w:tr>
      <w:tr w:rsidR="00503CF3" w14:paraId="4F450CB6" w14:textId="77777777" w:rsidTr="00C364B1">
        <w:tc>
          <w:tcPr>
            <w:tcW w:w="3020" w:type="dxa"/>
            <w:vAlign w:val="center"/>
          </w:tcPr>
          <w:p w14:paraId="4433287A" w14:textId="740F460D" w:rsidR="00503CF3" w:rsidRDefault="00C364B1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+</w:t>
            </w:r>
          </w:p>
        </w:tc>
        <w:tc>
          <w:tcPr>
            <w:tcW w:w="3021" w:type="dxa"/>
            <w:vAlign w:val="center"/>
          </w:tcPr>
          <w:p w14:paraId="79A49686" w14:textId="08FF4415" w:rsidR="00503CF3" w:rsidRDefault="00C364B1" w:rsidP="00CF0101">
            <w:pPr>
              <w:spacing w:before="100" w:beforeAutospacing="1" w:after="100" w:afterAutospacing="1" w:line="240" w:lineRule="auto"/>
              <w:contextualSpacing/>
              <w:jc w:val="both"/>
            </w:pPr>
            <w:r>
              <w:t>+</w:t>
            </w:r>
          </w:p>
        </w:tc>
        <w:tc>
          <w:tcPr>
            <w:tcW w:w="3021" w:type="dxa"/>
            <w:vAlign w:val="center"/>
          </w:tcPr>
          <w:p w14:paraId="3A2F9A73" w14:textId="75047CBD" w:rsidR="00503CF3" w:rsidRPr="00C364B1" w:rsidRDefault="00C364B1" w:rsidP="00CF0101">
            <w:pPr>
              <w:spacing w:before="100" w:beforeAutospacing="1" w:after="100" w:afterAutospacing="1" w:line="240" w:lineRule="auto"/>
              <w:contextualSpacing/>
              <w:jc w:val="both"/>
              <w:rPr>
                <w:b/>
                <w:bCs/>
              </w:rPr>
            </w:pPr>
            <w:r w:rsidRPr="00C364B1">
              <w:rPr>
                <w:b/>
                <w:bCs/>
              </w:rPr>
              <w:t>dostateczny</w:t>
            </w:r>
          </w:p>
        </w:tc>
      </w:tr>
    </w:tbl>
    <w:p w14:paraId="03B6DC4A" w14:textId="77777777" w:rsidR="00503CF3" w:rsidRDefault="00503CF3" w:rsidP="00CF0101">
      <w:pPr>
        <w:spacing w:before="100" w:beforeAutospacing="1" w:after="100" w:afterAutospacing="1" w:line="240" w:lineRule="auto"/>
        <w:contextualSpacing/>
        <w:jc w:val="both"/>
      </w:pPr>
    </w:p>
    <w:p w14:paraId="4B473039" w14:textId="77777777" w:rsidR="00C364B1" w:rsidRDefault="00503CF3" w:rsidP="00CF0101">
      <w:pPr>
        <w:spacing w:before="100" w:beforeAutospacing="1" w:after="100" w:afterAutospacing="1" w:line="240" w:lineRule="auto"/>
        <w:contextualSpacing/>
        <w:jc w:val="both"/>
      </w:pPr>
      <w:r w:rsidRPr="00C364B1">
        <w:rPr>
          <w:b/>
          <w:bCs/>
        </w:rPr>
        <w:t>Ocenę dobrą otrzymuje uczeń</w:t>
      </w:r>
      <w:r>
        <w:t xml:space="preserve">, który samodzielnie rozwiązuje problemy o dużym stopniu trudności. </w:t>
      </w:r>
      <w:r w:rsidRPr="00C364B1">
        <w:rPr>
          <w:b/>
          <w:bCs/>
        </w:rPr>
        <w:t>Ocenę bardzo dobrą otrzymuje uczeń</w:t>
      </w:r>
      <w:r>
        <w:t xml:space="preserve">, który biegle posługuje się wiadomościami i umiejętnościami, samodzielnie planuje i rozwiązuje problemy o dużym stopniu złożoności. </w:t>
      </w:r>
    </w:p>
    <w:p w14:paraId="72B874A5" w14:textId="05D20EA3" w:rsidR="003A54D8" w:rsidRPr="00717809" w:rsidRDefault="00503CF3" w:rsidP="00CF0101">
      <w:pPr>
        <w:spacing w:before="100" w:beforeAutospacing="1" w:after="100" w:afterAutospacing="1" w:line="240" w:lineRule="auto"/>
        <w:contextualSpacing/>
        <w:jc w:val="both"/>
      </w:pPr>
      <w:r w:rsidRPr="00C364B1">
        <w:rPr>
          <w:b/>
          <w:bCs/>
        </w:rPr>
        <w:t>Ocenę celującą otrzymuje uczeń</w:t>
      </w:r>
      <w:r>
        <w:t xml:space="preserve"> spełniający warunki na ocenę bardzo dobrą, a ponadto jego wiedza i</w:t>
      </w:r>
      <w:r w:rsidR="00131738">
        <w:t> </w:t>
      </w:r>
      <w:r>
        <w:t xml:space="preserve">umiejętności wykraczają poza podstawę programową, lub jego prace cechuje oryginalność metod rozwiązywania </w:t>
      </w:r>
      <w:r w:rsidR="00C364B1">
        <w:t>problemów.</w:t>
      </w:r>
      <w:r w:rsidR="003A54D8" w:rsidRPr="00717809">
        <w:br w:type="page"/>
      </w:r>
    </w:p>
    <w:p w14:paraId="750238BD" w14:textId="741C09FF" w:rsidR="00B23CF2" w:rsidRPr="00B23CF2" w:rsidRDefault="00B23CF2" w:rsidP="00CF0101">
      <w:pPr>
        <w:autoSpaceDE w:val="0"/>
        <w:spacing w:before="113" w:after="60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B23CF2">
        <w:rPr>
          <w:rFonts w:ascii="TimesNewRomanPS-BoldMT" w:hAnsi="TimesNewRomanPS-BoldMT" w:cs="TimesNewRomanPS-BoldMT"/>
          <w:b/>
          <w:bCs/>
          <w:sz w:val="26"/>
          <w:szCs w:val="26"/>
        </w:rPr>
        <w:lastRenderedPageBreak/>
        <w:t>SYSTEM</w:t>
      </w:r>
      <w:r w:rsidRPr="00B23CF2">
        <w:rPr>
          <w:rFonts w:ascii="TimesNewRomanPS-BoldMT" w:eastAsia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B23CF2">
        <w:rPr>
          <w:rFonts w:ascii="TimesNewRomanPS-BoldMT" w:hAnsi="TimesNewRomanPS-BoldMT" w:cs="TimesNewRomanPS-BoldMT"/>
          <w:b/>
          <w:bCs/>
          <w:sz w:val="26"/>
          <w:szCs w:val="26"/>
        </w:rPr>
        <w:t>OCENIANIA</w:t>
      </w:r>
    </w:p>
    <w:p w14:paraId="4F3F4BBE" w14:textId="1710A7CE" w:rsidR="000B6DCA" w:rsidRDefault="000B6DCA" w:rsidP="00CF0101">
      <w:pPr>
        <w:autoSpaceDE w:val="0"/>
        <w:spacing w:before="113" w:after="60"/>
        <w:jc w:val="both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 Przedmiot oceny:</w:t>
      </w:r>
    </w:p>
    <w:p w14:paraId="4A4984AD" w14:textId="77777777" w:rsidR="000B6DCA" w:rsidRDefault="000B6DCA" w:rsidP="00CF0101">
      <w:pPr>
        <w:autoSpaceDE w:val="0"/>
        <w:spacing w:after="60"/>
        <w:jc w:val="both"/>
      </w:pPr>
      <w:r>
        <w:rPr>
          <w:rFonts w:ascii="TimesNewRomanPSMT" w:hAnsi="TimesNewRomanPSMT" w:cs="TimesNewRomanPSMT"/>
          <w:sz w:val="24"/>
          <w:szCs w:val="24"/>
        </w:rPr>
        <w:t>Uczeń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jest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oceniany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za:</w:t>
      </w:r>
    </w:p>
    <w:p w14:paraId="0173B3B9" w14:textId="77777777" w:rsidR="000B6DCA" w:rsidRDefault="000B6DCA" w:rsidP="00CF0101">
      <w:pPr>
        <w:autoSpaceDE w:val="0"/>
        <w:spacing w:after="60"/>
        <w:jc w:val="both"/>
      </w:pP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wiedzę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umiejętności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oraz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ich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wykorzystanie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rozwiązywania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problemów,</w:t>
      </w:r>
    </w:p>
    <w:p w14:paraId="4EC26FA3" w14:textId="7B236694" w:rsidR="000B6DCA" w:rsidRDefault="000B6DCA" w:rsidP="00CF0101">
      <w:pPr>
        <w:autoSpaceDE w:val="0"/>
        <w:spacing w:after="60"/>
        <w:jc w:val="both"/>
      </w:pP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stosunek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obowiązku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szkolnego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obecność </w:t>
      </w:r>
      <w:r>
        <w:rPr>
          <w:rFonts w:ascii="TimesNewRomanPSMT" w:hAnsi="TimesNewRomanPSMT" w:cs="TimesNewRomanPSMT"/>
          <w:sz w:val="24"/>
          <w:szCs w:val="24"/>
        </w:rPr>
        <w:t>na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lekcji,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przygotowanie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lekcji i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odrabianie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prac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domowych,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obecność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sprawdzianach</w:t>
      </w:r>
      <w:r w:rsidR="00B23CF2">
        <w:rPr>
          <w:rFonts w:ascii="TimesNewRomanPSMT" w:hAnsi="TimesNewRomanPSMT" w:cs="TimesNewRomanPSMT"/>
          <w:sz w:val="24"/>
          <w:szCs w:val="24"/>
        </w:rPr>
        <w:t>)</w:t>
      </w:r>
      <w:r w:rsidR="00B23CF2">
        <w:rPr>
          <w:rFonts w:ascii="TimesNewRomanPSMT" w:eastAsia="TimesNewRomanPSMT" w:hAnsi="TimesNewRomanPSMT" w:cs="TimesNewRomanPSMT"/>
          <w:sz w:val="24"/>
          <w:szCs w:val="24"/>
        </w:rPr>
        <w:t>,</w:t>
      </w:r>
    </w:p>
    <w:p w14:paraId="1441993C" w14:textId="77777777" w:rsidR="000B6DCA" w:rsidRDefault="000B6DCA" w:rsidP="00CF0101">
      <w:pPr>
        <w:autoSpaceDE w:val="0"/>
        <w:spacing w:after="60"/>
        <w:jc w:val="both"/>
      </w:pP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pracę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lekcji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(zaangażowanie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ucznia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proces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uczenia,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aktywność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sumienność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przy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wykonywaniu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ćwiczeń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przy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komputerze).</w:t>
      </w:r>
    </w:p>
    <w:p w14:paraId="33A049A5" w14:textId="77777777" w:rsidR="000B6DCA" w:rsidRDefault="000B6DCA" w:rsidP="00CF0101">
      <w:pPr>
        <w:autoSpaceDE w:val="0"/>
        <w:spacing w:before="113" w:after="60"/>
        <w:jc w:val="both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 Sposoby i formy oceniania:</w:t>
      </w:r>
    </w:p>
    <w:p w14:paraId="27361749" w14:textId="10810F5F" w:rsidR="000B6DCA" w:rsidRDefault="000B6DCA" w:rsidP="00CF0101">
      <w:pPr>
        <w:autoSpaceDE w:val="0"/>
        <w:spacing w:after="60"/>
        <w:jc w:val="both"/>
      </w:pP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sprawdziany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pisemne,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</w:p>
    <w:p w14:paraId="57516417" w14:textId="77777777" w:rsidR="000B6DCA" w:rsidRDefault="000B6DCA" w:rsidP="00CF0101">
      <w:pPr>
        <w:autoSpaceDE w:val="0"/>
        <w:spacing w:after="60"/>
        <w:jc w:val="both"/>
      </w:pP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ćwiczenia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sprawdzające,</w:t>
      </w:r>
    </w:p>
    <w:p w14:paraId="1FE62E9A" w14:textId="77777777" w:rsidR="000B6DCA" w:rsidRDefault="000B6DCA" w:rsidP="00CF0101">
      <w:pPr>
        <w:autoSpaceDE w:val="0"/>
        <w:spacing w:after="60"/>
        <w:jc w:val="both"/>
      </w:pP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prace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domowe,</w:t>
      </w:r>
    </w:p>
    <w:p w14:paraId="5C968C08" w14:textId="77777777" w:rsidR="000B6DCA" w:rsidRDefault="000B6DCA" w:rsidP="00CF0101">
      <w:pPr>
        <w:autoSpaceDE w:val="0"/>
        <w:spacing w:after="60"/>
        <w:jc w:val="both"/>
      </w:pP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projekty,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ćwiczenia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praktyczne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wykonywane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podczas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lekcji,</w:t>
      </w:r>
    </w:p>
    <w:p w14:paraId="1686F0B1" w14:textId="77777777" w:rsidR="000B6DCA" w:rsidRDefault="000B6DCA" w:rsidP="00CF0101">
      <w:pPr>
        <w:autoSpaceDE w:val="0"/>
        <w:spacing w:after="60"/>
        <w:jc w:val="both"/>
      </w:pP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kartkówki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trzech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ostatnich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lekcji,</w:t>
      </w:r>
    </w:p>
    <w:p w14:paraId="51CC6B59" w14:textId="77777777" w:rsidR="000B6DCA" w:rsidRDefault="000B6DCA" w:rsidP="00CF0101">
      <w:pPr>
        <w:autoSpaceDE w:val="0"/>
        <w:spacing w:after="60"/>
        <w:jc w:val="both"/>
      </w:pP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osiągnięcia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konkursach,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olimpiadach,</w:t>
      </w:r>
    </w:p>
    <w:p w14:paraId="56DB157D" w14:textId="04FB2581" w:rsidR="00B125DE" w:rsidRPr="00B125DE" w:rsidRDefault="00B125DE" w:rsidP="00CF0101">
      <w:pPr>
        <w:spacing w:after="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125DE">
        <w:rPr>
          <w:rFonts w:asciiTheme="minorHAnsi" w:hAnsiTheme="minorHAnsi" w:cstheme="minorHAnsi"/>
          <w:b/>
          <w:bCs/>
          <w:sz w:val="24"/>
          <w:szCs w:val="24"/>
        </w:rPr>
        <w:t>III Organizacja pracy:</w:t>
      </w:r>
    </w:p>
    <w:p w14:paraId="435208DD" w14:textId="77777777" w:rsidR="00E73A84" w:rsidRDefault="00B125DE" w:rsidP="00CF010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B125DE">
        <w:rPr>
          <w:rFonts w:asciiTheme="minorHAnsi" w:hAnsiTheme="minorHAnsi" w:cstheme="minorHAnsi"/>
          <w:sz w:val="24"/>
          <w:szCs w:val="24"/>
        </w:rPr>
        <w:t>- sprawdziany pisemne są obowiązkowe</w:t>
      </w:r>
      <w:r w:rsidR="00CF0101">
        <w:rPr>
          <w:rFonts w:asciiTheme="minorHAnsi" w:hAnsiTheme="minorHAnsi" w:cstheme="minorHAnsi"/>
          <w:sz w:val="24"/>
          <w:szCs w:val="24"/>
        </w:rPr>
        <w:t>; brak oceny lub nie poprawienie oceny niedostatecznej powoduje wystawienie oceny niedostatecznej na semestr</w:t>
      </w:r>
      <w:r w:rsidR="00E73A84">
        <w:rPr>
          <w:rFonts w:asciiTheme="minorHAnsi" w:hAnsiTheme="minorHAnsi" w:cstheme="minorHAnsi"/>
          <w:sz w:val="24"/>
          <w:szCs w:val="24"/>
        </w:rPr>
        <w:t>;</w:t>
      </w:r>
    </w:p>
    <w:p w14:paraId="2DD4410A" w14:textId="59C0B5A9" w:rsidR="00B125DE" w:rsidRPr="00B125DE" w:rsidRDefault="00E73A84" w:rsidP="00CF010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w roku szkolnym odbedzie się osiem sprawdzianów pisemnych, które obowiązkowo trzeba zaliczyć oraz koło 20 prac na komputerze, z których należy uzyskać 10 ocen pozytywnych. </w:t>
      </w:r>
      <w:r w:rsidR="00D4780E">
        <w:rPr>
          <w:rFonts w:asciiTheme="minorHAnsi" w:hAnsiTheme="minorHAnsi" w:cstheme="minorHAnsi"/>
          <w:sz w:val="24"/>
          <w:szCs w:val="24"/>
        </w:rPr>
        <w:t>Te 18 ocen pozytywnych są konieczne aby zaliczyć przedmiot, wszystkie oceny wliczaja się do śreniej ocen.</w:t>
      </w:r>
    </w:p>
    <w:p w14:paraId="42CFF44D" w14:textId="57541B7F" w:rsidR="00B125DE" w:rsidRPr="00B125DE" w:rsidRDefault="00B125DE" w:rsidP="00CF010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B125DE">
        <w:rPr>
          <w:rFonts w:asciiTheme="minorHAnsi" w:hAnsiTheme="minorHAnsi" w:cstheme="minorHAnsi"/>
          <w:sz w:val="24"/>
          <w:szCs w:val="24"/>
        </w:rPr>
        <w:t>- jeżeli uczeń nie uczestniczył w pracy kontrolnej (sprawdzianie), to ma obowiązek jej zaliczenia</w:t>
      </w:r>
      <w:r w:rsidR="00CF0101">
        <w:rPr>
          <w:rFonts w:asciiTheme="minorHAnsi" w:hAnsiTheme="minorHAnsi" w:cstheme="minorHAnsi"/>
          <w:sz w:val="24"/>
          <w:szCs w:val="24"/>
        </w:rPr>
        <w:t>, na ustalenie terminu poprawy uczeń ma 2 tygodnie</w:t>
      </w:r>
      <w:r w:rsidRPr="00B125DE">
        <w:rPr>
          <w:rFonts w:asciiTheme="minorHAnsi" w:hAnsiTheme="minorHAnsi" w:cstheme="minorHAnsi"/>
          <w:sz w:val="24"/>
          <w:szCs w:val="24"/>
        </w:rPr>
        <w:t xml:space="preserve"> (ewentualnie w terminie ustalonym przez nauczyciela dla grupy uczniów poprawiających sprawdzian lub indywidualnie po zajęciach),</w:t>
      </w:r>
    </w:p>
    <w:p w14:paraId="3EDBF561" w14:textId="77777777" w:rsidR="00B125DE" w:rsidRPr="00B125DE" w:rsidRDefault="00B125DE" w:rsidP="00CF010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B125DE">
        <w:rPr>
          <w:rFonts w:asciiTheme="minorHAnsi" w:hAnsiTheme="minorHAnsi" w:cstheme="minorHAnsi"/>
          <w:sz w:val="24"/>
          <w:szCs w:val="24"/>
        </w:rPr>
        <w:t>- jeżeli nieobecność na pracy kontrolnej w wyznaczonym terminie jest nieusprawiedliwiona to przy wyliczaniu oceny końcowo-rocznej lub semestralnej w miejsce oceny wpisuje się 1,</w:t>
      </w:r>
    </w:p>
    <w:p w14:paraId="1761680D" w14:textId="77777777" w:rsidR="00B125DE" w:rsidRPr="00B125DE" w:rsidRDefault="00B125DE" w:rsidP="00CF010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B125DE">
        <w:rPr>
          <w:rFonts w:asciiTheme="minorHAnsi" w:hAnsiTheme="minorHAnsi" w:cstheme="minorHAnsi"/>
          <w:sz w:val="24"/>
          <w:szCs w:val="24"/>
        </w:rPr>
        <w:t>- jeżeli uczeń nie przystąpi do pracy kontrolnej w pierwszym terminie oraz terminie dodatkowym, to miejsce oceny wpisuję się 0,</w:t>
      </w:r>
    </w:p>
    <w:p w14:paraId="0EE17E16" w14:textId="77777777" w:rsidR="00B125DE" w:rsidRPr="00B125DE" w:rsidRDefault="00B125DE" w:rsidP="00CF010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B125DE">
        <w:rPr>
          <w:rFonts w:asciiTheme="minorHAnsi" w:hAnsiTheme="minorHAnsi" w:cstheme="minorHAnsi"/>
          <w:sz w:val="24"/>
          <w:szCs w:val="24"/>
        </w:rPr>
        <w:t>- uczeń obecny na zajęciach odmawiający odpowiedzi ustnej, pisemnej, kartkówki, sprawdzianu, pracy projektowej otrzymuje ocenę niedostateczną,</w:t>
      </w:r>
    </w:p>
    <w:p w14:paraId="7BAED0C7" w14:textId="77777777" w:rsidR="00B125DE" w:rsidRPr="00B125DE" w:rsidRDefault="00B125DE" w:rsidP="00CF010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B125DE">
        <w:rPr>
          <w:rFonts w:asciiTheme="minorHAnsi" w:hAnsiTheme="minorHAnsi" w:cstheme="minorHAnsi"/>
          <w:sz w:val="24"/>
          <w:szCs w:val="24"/>
        </w:rPr>
        <w:t>- uczeń ma prawo poprawy oceny z odpowiedzi ustnej, pisemnej, kartkówki i pracy projektowej po ustaleniu terminu poprawy z nauczycielem,</w:t>
      </w:r>
    </w:p>
    <w:p w14:paraId="7C8C6ABC" w14:textId="77777777" w:rsidR="00B125DE" w:rsidRPr="00B125DE" w:rsidRDefault="00B125DE" w:rsidP="00CF010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B125DE">
        <w:rPr>
          <w:rFonts w:asciiTheme="minorHAnsi" w:hAnsiTheme="minorHAnsi" w:cstheme="minorHAnsi"/>
          <w:sz w:val="24"/>
          <w:szCs w:val="24"/>
        </w:rPr>
        <w:t>- uczeń ma obowiązek uzupełnić materiał, jeśli go nie było na lekcji,</w:t>
      </w:r>
    </w:p>
    <w:p w14:paraId="31E7A5A9" w14:textId="77777777" w:rsidR="00B125DE" w:rsidRPr="00B125DE" w:rsidRDefault="00B125DE" w:rsidP="00CF010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B125DE">
        <w:rPr>
          <w:rFonts w:asciiTheme="minorHAnsi" w:hAnsiTheme="minorHAnsi" w:cstheme="minorHAnsi"/>
          <w:sz w:val="24"/>
          <w:szCs w:val="24"/>
        </w:rPr>
        <w:t>- uczeń ma prawo do poprawy pracy klasowej nie później niż 2 tygodnie od terminu sprawdzianu,</w:t>
      </w:r>
    </w:p>
    <w:p w14:paraId="1AD84FF0" w14:textId="58EDF884" w:rsidR="00B125DE" w:rsidRPr="00B125DE" w:rsidRDefault="00B125DE" w:rsidP="00CF010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B125DE">
        <w:rPr>
          <w:rFonts w:asciiTheme="minorHAnsi" w:hAnsiTheme="minorHAnsi" w:cstheme="minorHAnsi"/>
          <w:sz w:val="24"/>
          <w:szCs w:val="24"/>
        </w:rPr>
        <w:lastRenderedPageBreak/>
        <w:t>- uczeń jest zobowiązany do prowadzenia zeszytu</w:t>
      </w:r>
      <w:r w:rsidR="00CF0101">
        <w:rPr>
          <w:rFonts w:asciiTheme="minorHAnsi" w:hAnsiTheme="minorHAnsi" w:cstheme="minorHAnsi"/>
          <w:sz w:val="24"/>
          <w:szCs w:val="24"/>
        </w:rPr>
        <w:t xml:space="preserve"> (teczki/koszulki z kartkami z notatkami)</w:t>
      </w:r>
      <w:r w:rsidRPr="00B125DE">
        <w:rPr>
          <w:rFonts w:asciiTheme="minorHAnsi" w:hAnsiTheme="minorHAnsi" w:cstheme="minorHAnsi"/>
          <w:sz w:val="24"/>
          <w:szCs w:val="24"/>
        </w:rPr>
        <w:t>, w którym prowadzi notatki z lekcji i odrabia prace domowe, oraz posiadania nośnika elektronicznego w którym będzie zapisywał prace na lekcji i prace domowe w postaci elektronicznej</w:t>
      </w:r>
    </w:p>
    <w:p w14:paraId="777F61C8" w14:textId="27567A4B" w:rsidR="00B125DE" w:rsidRPr="00B125DE" w:rsidRDefault="00B125DE" w:rsidP="00CF010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B125DE">
        <w:rPr>
          <w:rFonts w:asciiTheme="minorHAnsi" w:hAnsiTheme="minorHAnsi" w:cstheme="minorHAnsi"/>
          <w:sz w:val="24"/>
          <w:szCs w:val="24"/>
        </w:rPr>
        <w:t>- dwa razy w semestrze uczeń może zgłosić nieprzygotowanie do lekcji lub brak pracy domowej z wyjątkiem dnia, w którym jest zapowiedziany sprawdzian lub kartkówka,</w:t>
      </w:r>
    </w:p>
    <w:p w14:paraId="6CD72D50" w14:textId="77777777" w:rsidR="00B125DE" w:rsidRPr="00B125DE" w:rsidRDefault="00B125DE" w:rsidP="00CF010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B125DE">
        <w:rPr>
          <w:rFonts w:asciiTheme="minorHAnsi" w:hAnsiTheme="minorHAnsi" w:cstheme="minorHAnsi"/>
          <w:sz w:val="24"/>
          <w:szCs w:val="24"/>
        </w:rPr>
        <w:t>- w przypadku stwierdzenia niesamodzielności pracy podczas sprawdzianu pisemnego lub przy komputerze uczeń otrzymuje obniżoną ocenę stosownie do włożonego wkładu własnej pracy i stanowi to podstawę do wystawienia oceny niedostatecznej (mogą to być również niedozwolone aplikacje),</w:t>
      </w:r>
    </w:p>
    <w:p w14:paraId="15F2596A" w14:textId="77777777" w:rsidR="00B125DE" w:rsidRPr="00B125DE" w:rsidRDefault="00B125DE" w:rsidP="00CF010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B125DE">
        <w:rPr>
          <w:rFonts w:asciiTheme="minorHAnsi" w:hAnsiTheme="minorHAnsi" w:cstheme="minorHAnsi"/>
          <w:sz w:val="24"/>
          <w:szCs w:val="24"/>
        </w:rPr>
        <w:t>- jeżeli uczeń nie posiada pomocy niezbędnych do udziału w zajęciach to otrzymuje ocenę niedostateczną (zeszyt, notatki z poprzednich zajęć, pendrive),</w:t>
      </w:r>
    </w:p>
    <w:p w14:paraId="0D5CFB06" w14:textId="77777777" w:rsidR="00B125DE" w:rsidRPr="00B125DE" w:rsidRDefault="00B125DE" w:rsidP="00CF010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B125DE">
        <w:rPr>
          <w:rFonts w:asciiTheme="minorHAnsi" w:hAnsiTheme="minorHAnsi" w:cstheme="minorHAnsi"/>
          <w:sz w:val="24"/>
          <w:szCs w:val="24"/>
        </w:rPr>
        <w:t>- w przypadku posługiwania się na zajęciach programami bądź nośnikami pamięci bez zgody nauczyciela uczeń otrzymuje ocenę niedostateczną,</w:t>
      </w:r>
    </w:p>
    <w:p w14:paraId="4316BB8B" w14:textId="77777777" w:rsidR="00B125DE" w:rsidRPr="00B125DE" w:rsidRDefault="00B125DE" w:rsidP="00CF010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B125DE">
        <w:rPr>
          <w:rFonts w:asciiTheme="minorHAnsi" w:hAnsiTheme="minorHAnsi" w:cstheme="minorHAnsi"/>
          <w:sz w:val="24"/>
          <w:szCs w:val="24"/>
        </w:rPr>
        <w:t>- osiągnięcia w konkursach przedmiotowych mogą skutkować podwyższeniem oceny o jeden stopnień,</w:t>
      </w:r>
    </w:p>
    <w:p w14:paraId="5A259D55" w14:textId="1213F55C" w:rsidR="00B125DE" w:rsidRPr="00B125DE" w:rsidRDefault="00B125DE" w:rsidP="00CF010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B125DE">
        <w:rPr>
          <w:rFonts w:asciiTheme="minorHAnsi" w:hAnsiTheme="minorHAnsi" w:cstheme="minorHAnsi"/>
          <w:sz w:val="24"/>
          <w:szCs w:val="24"/>
        </w:rPr>
        <w:t xml:space="preserve">- o ocenie semestralnej decyduje systematyczna praca w ciągu roku, przestrzeganie dyscypliny i regulaminu pracowni </w:t>
      </w:r>
    </w:p>
    <w:p w14:paraId="7011BDE9" w14:textId="19C49CA5" w:rsidR="00B125DE" w:rsidRPr="00B125DE" w:rsidRDefault="00B125DE" w:rsidP="00CF010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B125DE">
        <w:rPr>
          <w:rFonts w:asciiTheme="minorHAnsi" w:hAnsiTheme="minorHAnsi" w:cstheme="minorHAnsi"/>
          <w:sz w:val="24"/>
          <w:szCs w:val="24"/>
        </w:rPr>
        <w:t>- na 2 tygodnie przed klasyfikacją semestralną czy roczną nie przewiduje się zbiorowych (indywidualnych) popraw zaległych prac klasowych z wyjątkiem ostatniej,</w:t>
      </w:r>
    </w:p>
    <w:p w14:paraId="73AF9365" w14:textId="72574C5C" w:rsidR="00B125DE" w:rsidRPr="00B125DE" w:rsidRDefault="00B125DE" w:rsidP="00CF010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B125DE">
        <w:rPr>
          <w:rFonts w:asciiTheme="minorHAnsi" w:hAnsiTheme="minorHAnsi" w:cstheme="minorHAnsi"/>
          <w:sz w:val="24"/>
          <w:szCs w:val="24"/>
        </w:rPr>
        <w:t xml:space="preserve">- </w:t>
      </w:r>
      <w:r w:rsidR="002A6457">
        <w:rPr>
          <w:rFonts w:asciiTheme="minorHAnsi" w:hAnsiTheme="minorHAnsi" w:cstheme="minorHAnsi"/>
          <w:sz w:val="24"/>
          <w:szCs w:val="24"/>
        </w:rPr>
        <w:t xml:space="preserve">Dla osób z oceną ndst  z I semestru </w:t>
      </w:r>
      <w:r w:rsidRPr="00B125DE">
        <w:rPr>
          <w:rFonts w:asciiTheme="minorHAnsi" w:hAnsiTheme="minorHAnsi" w:cstheme="minorHAnsi"/>
          <w:sz w:val="24"/>
          <w:szCs w:val="24"/>
        </w:rPr>
        <w:t xml:space="preserve">sprawdzian pisemny i/lub ustny na </w:t>
      </w:r>
      <w:r w:rsidR="002A6457">
        <w:rPr>
          <w:rFonts w:asciiTheme="minorHAnsi" w:hAnsiTheme="minorHAnsi" w:cstheme="minorHAnsi"/>
          <w:sz w:val="24"/>
          <w:szCs w:val="24"/>
        </w:rPr>
        <w:t xml:space="preserve">początku </w:t>
      </w:r>
      <w:r>
        <w:rPr>
          <w:rFonts w:asciiTheme="minorHAnsi" w:hAnsiTheme="minorHAnsi" w:cstheme="minorHAnsi"/>
          <w:sz w:val="24"/>
          <w:szCs w:val="24"/>
        </w:rPr>
        <w:t>semestru</w:t>
      </w:r>
      <w:r w:rsidR="002A6457">
        <w:rPr>
          <w:rFonts w:asciiTheme="minorHAnsi" w:hAnsiTheme="minorHAnsi" w:cstheme="minorHAnsi"/>
          <w:sz w:val="24"/>
          <w:szCs w:val="24"/>
        </w:rPr>
        <w:t xml:space="preserve"> II</w:t>
      </w:r>
      <w:r w:rsidRPr="00B125DE">
        <w:rPr>
          <w:rFonts w:asciiTheme="minorHAnsi" w:hAnsiTheme="minorHAnsi" w:cstheme="minorHAnsi"/>
          <w:sz w:val="24"/>
          <w:szCs w:val="24"/>
        </w:rPr>
        <w:t xml:space="preserve"> jest obowiązkowy,  </w:t>
      </w:r>
    </w:p>
    <w:p w14:paraId="31B67E5B" w14:textId="40F8564F" w:rsidR="00B125DE" w:rsidRPr="00B125DE" w:rsidRDefault="00B125DE" w:rsidP="00CF010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B125DE">
        <w:rPr>
          <w:rFonts w:asciiTheme="minorHAnsi" w:hAnsiTheme="minorHAnsi" w:cstheme="minorHAnsi"/>
          <w:sz w:val="24"/>
          <w:szCs w:val="24"/>
        </w:rPr>
        <w:t>- uczniowie, którzy opuścili 50% zajęć są nieklasyfikowani,</w:t>
      </w:r>
    </w:p>
    <w:p w14:paraId="411A3BDB" w14:textId="1B3AA200" w:rsidR="00B125DE" w:rsidRPr="00B125DE" w:rsidRDefault="00B125DE" w:rsidP="00CF010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B125DE">
        <w:rPr>
          <w:rFonts w:asciiTheme="minorHAnsi" w:hAnsiTheme="minorHAnsi" w:cstheme="minorHAnsi"/>
          <w:sz w:val="24"/>
          <w:szCs w:val="24"/>
        </w:rPr>
        <w:t xml:space="preserve">- aby uzyskać ocenę pozytywną z </w:t>
      </w:r>
      <w:r>
        <w:rPr>
          <w:rFonts w:asciiTheme="minorHAnsi" w:hAnsiTheme="minorHAnsi" w:cstheme="minorHAnsi"/>
          <w:sz w:val="24"/>
          <w:szCs w:val="24"/>
        </w:rPr>
        <w:t>przedmiotu</w:t>
      </w:r>
      <w:r w:rsidR="00400BBD">
        <w:rPr>
          <w:rFonts w:asciiTheme="minorHAnsi" w:hAnsiTheme="minorHAnsi" w:cstheme="minorHAnsi"/>
          <w:sz w:val="24"/>
          <w:szCs w:val="24"/>
        </w:rPr>
        <w:t xml:space="preserve"> na koniec roku</w:t>
      </w:r>
      <w:r w:rsidRPr="00B125DE">
        <w:rPr>
          <w:rFonts w:asciiTheme="minorHAnsi" w:hAnsiTheme="minorHAnsi" w:cstheme="minorHAnsi"/>
          <w:sz w:val="24"/>
          <w:szCs w:val="24"/>
        </w:rPr>
        <w:t xml:space="preserve">, należy otrzymać ocenę pozytywną z </w:t>
      </w:r>
      <w:r>
        <w:rPr>
          <w:rFonts w:asciiTheme="minorHAnsi" w:hAnsiTheme="minorHAnsi" w:cstheme="minorHAnsi"/>
          <w:sz w:val="24"/>
          <w:szCs w:val="24"/>
        </w:rPr>
        <w:t>obu semestrów</w:t>
      </w:r>
      <w:r w:rsidRPr="00B125DE">
        <w:rPr>
          <w:rFonts w:asciiTheme="minorHAnsi" w:hAnsiTheme="minorHAnsi" w:cstheme="minorHAnsi"/>
          <w:sz w:val="24"/>
          <w:szCs w:val="24"/>
        </w:rPr>
        <w:t>,</w:t>
      </w:r>
    </w:p>
    <w:p w14:paraId="4095FFBD" w14:textId="77777777" w:rsidR="00B125DE" w:rsidRPr="00B125DE" w:rsidRDefault="00B125DE" w:rsidP="00CF010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B125DE">
        <w:rPr>
          <w:rFonts w:asciiTheme="minorHAnsi" w:hAnsiTheme="minorHAnsi" w:cstheme="minorHAnsi"/>
          <w:sz w:val="24"/>
          <w:szCs w:val="24"/>
        </w:rPr>
        <w:t>- uczniowi będą stawiane zróżnicowane wymagania i obowiązki (wymagania edukacyjne) dostosowane do indywidualnych potrzeb psychofizycznych i edukacyjnych ucznia,</w:t>
      </w:r>
    </w:p>
    <w:p w14:paraId="3E7D5C6E" w14:textId="7E1D7898" w:rsidR="00A3549F" w:rsidRDefault="00B125DE" w:rsidP="00CF0101">
      <w:pPr>
        <w:spacing w:after="60"/>
        <w:jc w:val="both"/>
        <w:rPr>
          <w:rFonts w:asciiTheme="minorHAnsi" w:hAnsiTheme="minorHAnsi" w:cstheme="minorHAnsi"/>
          <w:sz w:val="24"/>
          <w:szCs w:val="24"/>
        </w:rPr>
      </w:pPr>
      <w:r w:rsidRPr="00B125DE">
        <w:rPr>
          <w:rFonts w:asciiTheme="minorHAnsi" w:hAnsiTheme="minorHAnsi" w:cstheme="minorHAnsi"/>
          <w:sz w:val="24"/>
          <w:szCs w:val="24"/>
        </w:rPr>
        <w:t>- uczeń z dysfunkcjami jest oceniany na podstawie ocen cząstkowych z uwzględnieniem orzeczenia Poradni Psychologiczno-Pedagogicznej zgodnie z zaleceniami</w:t>
      </w:r>
    </w:p>
    <w:p w14:paraId="4BA866D7" w14:textId="7144304E" w:rsidR="00ED3635" w:rsidRDefault="00ED3635" w:rsidP="00CF0101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67E1741" w14:textId="5B0DF18B" w:rsidR="00A3549F" w:rsidRDefault="00A3549F" w:rsidP="00CF0101">
      <w:pPr>
        <w:autoSpaceDE w:val="0"/>
        <w:spacing w:before="113" w:after="60"/>
        <w:jc w:val="both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IV</w:t>
      </w:r>
      <w:r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Procentowe</w:t>
      </w:r>
      <w:r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kryteria</w:t>
      </w:r>
      <w:r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oceniania kartkówek,</w:t>
      </w:r>
      <w:r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klasówek,</w:t>
      </w:r>
      <w:r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D2A38">
        <w:rPr>
          <w:rFonts w:ascii="TimesNewRomanPS-BoldMT" w:hAnsi="TimesNewRomanPS-BoldMT" w:cs="TimesNewRomanPS-BoldMT"/>
          <w:b/>
          <w:bCs/>
          <w:sz w:val="24"/>
          <w:szCs w:val="24"/>
        </w:rPr>
        <w:t>sprawdzianów</w:t>
      </w:r>
      <w:r w:rsidR="00FD2A38"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>:</w:t>
      </w:r>
    </w:p>
    <w:p w14:paraId="7E4EE796" w14:textId="77777777" w:rsidR="00A3549F" w:rsidRDefault="00A3549F" w:rsidP="00CF0101">
      <w:pPr>
        <w:autoSpaceDE w:val="0"/>
        <w:spacing w:after="60"/>
        <w:jc w:val="both"/>
      </w:pPr>
      <w:r>
        <w:rPr>
          <w:rFonts w:ascii="TimesNewRomanPSMT" w:hAnsi="TimesNewRomanPSMT" w:cs="TimesNewRomanPSMT"/>
          <w:sz w:val="24"/>
          <w:szCs w:val="24"/>
        </w:rPr>
        <w:t>Procent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przyswojonych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wiadomości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umiejętności</w:t>
      </w:r>
    </w:p>
    <w:p w14:paraId="34175091" w14:textId="77777777" w:rsidR="00A3549F" w:rsidRDefault="00A3549F" w:rsidP="00CF0101">
      <w:pPr>
        <w:autoSpaceDE w:val="0"/>
        <w:spacing w:after="60"/>
        <w:ind w:left="567"/>
        <w:jc w:val="both"/>
      </w:pPr>
      <w:r>
        <w:rPr>
          <w:rFonts w:ascii="TimesNewRomanPSMT" w:hAnsi="TimesNewRomanPSMT" w:cs="TimesNewRomanPSMT"/>
          <w:sz w:val="24"/>
          <w:szCs w:val="24"/>
        </w:rPr>
        <w:t>0%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50%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niedostateczny</w:t>
      </w:r>
    </w:p>
    <w:p w14:paraId="7D7A93E1" w14:textId="77777777" w:rsidR="00A3549F" w:rsidRDefault="00A3549F" w:rsidP="00CF0101">
      <w:pPr>
        <w:autoSpaceDE w:val="0"/>
        <w:spacing w:after="60"/>
        <w:ind w:left="567"/>
        <w:jc w:val="both"/>
      </w:pPr>
      <w:r>
        <w:rPr>
          <w:rFonts w:ascii="TimesNewRomanPSMT" w:hAnsi="TimesNewRomanPSMT" w:cs="TimesNewRomanPSMT"/>
          <w:sz w:val="24"/>
          <w:szCs w:val="24"/>
        </w:rPr>
        <w:t>51%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60%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dopuszczający</w:t>
      </w:r>
    </w:p>
    <w:p w14:paraId="62880A55" w14:textId="77777777" w:rsidR="00A3549F" w:rsidRDefault="00A3549F" w:rsidP="00CF0101">
      <w:pPr>
        <w:autoSpaceDE w:val="0"/>
        <w:spacing w:after="60"/>
        <w:ind w:left="567"/>
        <w:jc w:val="both"/>
      </w:pPr>
      <w:r>
        <w:rPr>
          <w:rFonts w:ascii="TimesNewRomanPSMT" w:hAnsi="TimesNewRomanPSMT" w:cs="TimesNewRomanPSMT"/>
          <w:sz w:val="24"/>
          <w:szCs w:val="24"/>
        </w:rPr>
        <w:t>61%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79%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dostateczny</w:t>
      </w:r>
    </w:p>
    <w:p w14:paraId="180158CA" w14:textId="77777777" w:rsidR="00A3549F" w:rsidRDefault="00A3549F" w:rsidP="00CF0101">
      <w:pPr>
        <w:autoSpaceDE w:val="0"/>
        <w:spacing w:after="60"/>
        <w:ind w:left="567"/>
        <w:jc w:val="both"/>
      </w:pPr>
      <w:r>
        <w:rPr>
          <w:rFonts w:ascii="TimesNewRomanPSMT" w:hAnsi="TimesNewRomanPSMT" w:cs="TimesNewRomanPSMT"/>
          <w:sz w:val="24"/>
          <w:szCs w:val="24"/>
        </w:rPr>
        <w:t>80%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90%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dobry</w:t>
      </w:r>
    </w:p>
    <w:p w14:paraId="06B8052B" w14:textId="77777777" w:rsidR="00A3549F" w:rsidRDefault="00A3549F" w:rsidP="00CF0101">
      <w:pPr>
        <w:autoSpaceDE w:val="0"/>
        <w:spacing w:after="60"/>
        <w:ind w:left="567"/>
        <w:jc w:val="both"/>
      </w:pPr>
      <w:r>
        <w:rPr>
          <w:rFonts w:ascii="TimesNewRomanPSMT" w:hAnsi="TimesNewRomanPSMT" w:cs="TimesNewRomanPSMT"/>
          <w:sz w:val="24"/>
          <w:szCs w:val="24"/>
        </w:rPr>
        <w:t>91%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97%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bardzo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dobry</w:t>
      </w:r>
    </w:p>
    <w:p w14:paraId="5CAAF68C" w14:textId="77777777" w:rsidR="00A3549F" w:rsidRDefault="00A3549F" w:rsidP="00CF0101">
      <w:pPr>
        <w:autoSpaceDE w:val="0"/>
        <w:spacing w:after="60"/>
        <w:ind w:left="567"/>
        <w:jc w:val="both"/>
      </w:pPr>
      <w:r>
        <w:rPr>
          <w:rFonts w:ascii="TimesNewRomanPSMT" w:hAnsi="TimesNewRomanPSMT" w:cs="TimesNewRomanPSMT"/>
          <w:sz w:val="24"/>
          <w:szCs w:val="24"/>
        </w:rPr>
        <w:t>98%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– </w:t>
      </w:r>
      <w:r>
        <w:rPr>
          <w:rFonts w:ascii="TimesNewRomanPSMT" w:hAnsi="TimesNewRomanPSMT" w:cs="TimesNewRomanPSMT"/>
          <w:sz w:val="24"/>
          <w:szCs w:val="24"/>
        </w:rPr>
        <w:t>100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%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celujący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(zadanie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dodatkowe)</w:t>
      </w:r>
    </w:p>
    <w:p w14:paraId="25C12DFB" w14:textId="0E95C1F9" w:rsidR="00A3549F" w:rsidRDefault="00A3549F" w:rsidP="00CF0101">
      <w:pPr>
        <w:autoSpaceDE w:val="0"/>
        <w:spacing w:before="113" w:after="60"/>
        <w:jc w:val="both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</w:t>
      </w:r>
      <w:r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Ocenianie</w:t>
      </w:r>
      <w:r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wiadomo</w:t>
      </w:r>
      <w:r>
        <w:rPr>
          <w:rFonts w:ascii="TimesNewRomanPSMT" w:hAnsi="TimesNewRomanPSMT" w:cs="TimesNewRomanPSMT"/>
          <w:sz w:val="24"/>
          <w:szCs w:val="24"/>
        </w:rPr>
        <w:t>ś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ci</w:t>
      </w:r>
      <w:r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umiej</w:t>
      </w:r>
      <w:r>
        <w:rPr>
          <w:rFonts w:ascii="TimesNewRomanPSMT" w:hAnsi="TimesNewRomanPSMT" w:cs="TimesNewRomanPSMT"/>
          <w:sz w:val="24"/>
          <w:szCs w:val="24"/>
        </w:rPr>
        <w:t>ę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tno</w:t>
      </w:r>
      <w:r>
        <w:rPr>
          <w:rFonts w:ascii="TimesNewRomanPSMT" w:hAnsi="TimesNewRomanPSMT" w:cs="TimesNewRomanPSMT"/>
          <w:sz w:val="24"/>
          <w:szCs w:val="24"/>
        </w:rPr>
        <w:t>ś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ci</w:t>
      </w:r>
      <w:r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przy</w:t>
      </w:r>
      <w:r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samodzielnym</w:t>
      </w:r>
      <w:r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zgłaszaniu</w:t>
      </w:r>
      <w:r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si</w:t>
      </w:r>
      <w:r>
        <w:rPr>
          <w:rFonts w:ascii="TimesNewRomanPSMT" w:hAnsi="TimesNewRomanPSMT" w:cs="TimesNewRomanPSMT"/>
          <w:sz w:val="24"/>
          <w:szCs w:val="24"/>
        </w:rPr>
        <w:t>ę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ucznia</w:t>
      </w:r>
      <w:r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do</w:t>
      </w:r>
      <w:r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odpowiedzi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7F0DB6D8" w14:textId="7AD5A5BD" w:rsidR="00A3549F" w:rsidRDefault="00A3549F" w:rsidP="00CF0101">
      <w:pPr>
        <w:spacing w:after="60"/>
        <w:jc w:val="both"/>
      </w:pPr>
      <w:r>
        <w:rPr>
          <w:rFonts w:ascii="TimesNewRomanPSMT" w:hAnsi="TimesNewRomanPSMT" w:cs="TimesNewRomanPSMT"/>
          <w:sz w:val="24"/>
          <w:szCs w:val="24"/>
        </w:rPr>
        <w:t>Nauczyciel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wystawia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ocenę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obecności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ucznia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wpisuje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ją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dziennika.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</w:p>
    <w:p w14:paraId="4C2C734E" w14:textId="223F1F36" w:rsidR="00A3549F" w:rsidRDefault="00A3549F" w:rsidP="00CF0101">
      <w:pPr>
        <w:autoSpaceDE w:val="0"/>
        <w:spacing w:before="113" w:after="60"/>
        <w:jc w:val="both"/>
      </w:pPr>
      <w:r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VI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Ocenianie</w:t>
      </w:r>
      <w:r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śródroczne</w:t>
      </w:r>
      <w:r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>
        <w:rPr>
          <w:rFonts w:ascii="TimesNewRomanPS-BoldMT" w:eastAsia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całoroczne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60505478" w14:textId="77777777" w:rsidR="00A3549F" w:rsidRDefault="00A3549F" w:rsidP="00CF0101">
      <w:pPr>
        <w:autoSpaceDE w:val="0"/>
        <w:spacing w:after="60"/>
        <w:jc w:val="both"/>
      </w:pPr>
      <w:r>
        <w:rPr>
          <w:rFonts w:ascii="TimesNewRomanPSMT" w:hAnsi="TimesNewRomanPSMT" w:cs="TimesNewRomanPSMT"/>
          <w:sz w:val="24"/>
          <w:szCs w:val="24"/>
        </w:rPr>
        <w:t>W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ocenianiu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ucznia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obowiązuje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średnia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ważona.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</w:p>
    <w:p w14:paraId="04C57755" w14:textId="03E9040B" w:rsidR="00A3549F" w:rsidRDefault="00A3549F" w:rsidP="00CF0101">
      <w:pPr>
        <w:suppressAutoHyphens/>
        <w:autoSpaceDE w:val="0"/>
        <w:spacing w:after="60"/>
        <w:ind w:left="107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400BBD">
        <w:rPr>
          <w:rFonts w:ascii="TimesNewRomanPSMT" w:hAnsi="TimesNewRomanPSMT" w:cs="TimesNewRomanPSMT"/>
          <w:sz w:val="24"/>
          <w:szCs w:val="24"/>
        </w:rPr>
        <w:t xml:space="preserve"> </w:t>
      </w:r>
      <w:r w:rsidR="00B728AF">
        <w:rPr>
          <w:rFonts w:ascii="TimesNewRomanPSMT" w:hAnsi="TimesNewRomanPSMT" w:cs="TimesNewRomanPSMT"/>
          <w:sz w:val="24"/>
          <w:szCs w:val="24"/>
        </w:rPr>
        <w:t>klasówka</w:t>
      </w:r>
      <w:r w:rsidR="00B728AF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sprawdzian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- 4 </w:t>
      </w:r>
      <w:r>
        <w:rPr>
          <w:rFonts w:ascii="TimesNewRomanPSMT" w:hAnsi="TimesNewRomanPSMT" w:cs="TimesNewRomanPSMT"/>
          <w:sz w:val="24"/>
          <w:szCs w:val="24"/>
        </w:rPr>
        <w:t>pkt</w:t>
      </w:r>
    </w:p>
    <w:p w14:paraId="43C9DBCF" w14:textId="46163B9D" w:rsidR="00400BBD" w:rsidRPr="00400BBD" w:rsidRDefault="00400BBD" w:rsidP="00CF0101">
      <w:pPr>
        <w:suppressAutoHyphens/>
        <w:autoSpaceDE w:val="0"/>
        <w:spacing w:after="60"/>
        <w:ind w:left="107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>ka</w:t>
      </w:r>
      <w:r w:rsidR="00B728AF">
        <w:rPr>
          <w:rFonts w:ascii="TimesNewRomanPSMT" w:hAnsi="TimesNewRomanPSMT" w:cs="TimesNewRomanPSMT"/>
          <w:sz w:val="24"/>
          <w:szCs w:val="24"/>
        </w:rPr>
        <w:t>rtk</w:t>
      </w:r>
      <w:r>
        <w:rPr>
          <w:rFonts w:ascii="TimesNewRomanPSMT" w:hAnsi="TimesNewRomanPSMT" w:cs="TimesNewRomanPSMT"/>
          <w:sz w:val="24"/>
          <w:szCs w:val="24"/>
        </w:rPr>
        <w:t>ówka</w:t>
      </w:r>
      <w:r>
        <w:rPr>
          <w:rFonts w:ascii="TimesNewRomanPSMT" w:hAnsi="TimesNewRomanPSMT" w:cs="TimesNewRomanPSMT"/>
          <w:sz w:val="24"/>
          <w:szCs w:val="24"/>
        </w:rPr>
        <w:t xml:space="preserve">, test 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- </w:t>
      </w:r>
      <w:r>
        <w:rPr>
          <w:rFonts w:ascii="TimesNewRomanPSMT" w:eastAsia="TimesNewRomanPSMT" w:hAnsi="TimesNewRomanPSMT" w:cs="TimesNewRomanPSMT"/>
          <w:sz w:val="24"/>
          <w:szCs w:val="24"/>
        </w:rPr>
        <w:t>3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pkt</w:t>
      </w:r>
    </w:p>
    <w:p w14:paraId="0C5EC267" w14:textId="5275957A" w:rsidR="00A3549F" w:rsidRDefault="00A3549F" w:rsidP="00CF0101">
      <w:pPr>
        <w:suppressAutoHyphens/>
        <w:autoSpaceDE w:val="0"/>
        <w:spacing w:after="60"/>
        <w:ind w:left="1077"/>
        <w:jc w:val="both"/>
      </w:pP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 w:rsidR="00400BBD">
        <w:rPr>
          <w:rFonts w:ascii="TimesNewRomanPSMT" w:hAnsi="TimesNewRomanPSMT" w:cs="TimesNewRomanPSMT"/>
          <w:sz w:val="24"/>
          <w:szCs w:val="24"/>
        </w:rPr>
        <w:t>prace projektowe na komputerze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00BBD">
        <w:rPr>
          <w:rFonts w:ascii="TimesNewRomanPSMT" w:hAnsi="TimesNewRomanPSMT" w:cs="TimesNewRomanPSMT"/>
          <w:sz w:val="24"/>
          <w:szCs w:val="24"/>
        </w:rPr>
        <w:t>wykonywane w czasie lekcji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2 </w:t>
      </w:r>
      <w:r>
        <w:rPr>
          <w:rFonts w:ascii="TimesNewRomanPSMT" w:hAnsi="TimesNewRomanPSMT" w:cs="TimesNewRomanPSMT"/>
          <w:sz w:val="24"/>
          <w:szCs w:val="24"/>
        </w:rPr>
        <w:t>pkt</w:t>
      </w:r>
    </w:p>
    <w:p w14:paraId="2A54B3AC" w14:textId="77777777" w:rsidR="00A3549F" w:rsidRDefault="00A3549F" w:rsidP="00CF0101">
      <w:pPr>
        <w:suppressAutoHyphens/>
        <w:autoSpaceDE w:val="0"/>
        <w:spacing w:after="60"/>
        <w:ind w:left="1077"/>
        <w:jc w:val="both"/>
      </w:pP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praca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domowa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- 1 </w:t>
      </w:r>
      <w:r>
        <w:rPr>
          <w:rFonts w:ascii="TimesNewRomanPSMT" w:hAnsi="TimesNewRomanPSMT" w:cs="TimesNewRomanPSMT"/>
          <w:sz w:val="24"/>
          <w:szCs w:val="24"/>
        </w:rPr>
        <w:t>pkt</w:t>
      </w:r>
    </w:p>
    <w:p w14:paraId="0E7DA78D" w14:textId="23AFD5CD" w:rsidR="00A3549F" w:rsidRDefault="00A3549F" w:rsidP="00CF0101">
      <w:pPr>
        <w:suppressAutoHyphens/>
        <w:autoSpaceDE w:val="0"/>
        <w:spacing w:after="60"/>
        <w:ind w:left="1077"/>
        <w:jc w:val="both"/>
      </w:pP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aktywność</w:t>
      </w:r>
      <w:r w:rsidR="00400BBD">
        <w:rPr>
          <w:rFonts w:ascii="TimesNewRomanPSMT" w:hAnsi="TimesNewRomanPSMT" w:cs="TimesNewRomanPSMT"/>
          <w:sz w:val="24"/>
          <w:szCs w:val="24"/>
        </w:rPr>
        <w:t>, praca na lekcji</w:t>
      </w:r>
      <w:r w:rsidR="00400BBD" w:rsidRPr="00400BBD">
        <w:rPr>
          <w:rFonts w:ascii="TimesNewRomanPSMT" w:hAnsi="TimesNewRomanPSMT" w:cs="TimesNewRomanPSMT"/>
          <w:sz w:val="24"/>
          <w:szCs w:val="24"/>
        </w:rPr>
        <w:t xml:space="preserve"> </w:t>
      </w:r>
      <w:r w:rsidR="00400BBD">
        <w:rPr>
          <w:rFonts w:ascii="TimesNewRomanPSMT" w:hAnsi="TimesNewRomanPSMT" w:cs="TimesNewRomanPSMT"/>
          <w:sz w:val="24"/>
          <w:szCs w:val="24"/>
        </w:rPr>
        <w:t>na komputerze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pkt</w:t>
      </w:r>
    </w:p>
    <w:p w14:paraId="3BC571B7" w14:textId="77777777" w:rsidR="00A3549F" w:rsidRDefault="00A3549F" w:rsidP="00CF0101">
      <w:pPr>
        <w:suppressAutoHyphens/>
        <w:autoSpaceDE w:val="0"/>
        <w:spacing w:after="60"/>
        <w:jc w:val="both"/>
      </w:pPr>
      <w:r>
        <w:rPr>
          <w:rFonts w:ascii="TimesNewRomanPSMT" w:hAnsi="TimesNewRomanPSMT" w:cs="TimesNewRomanPSMT"/>
          <w:sz w:val="24"/>
          <w:szCs w:val="24"/>
        </w:rPr>
        <w:t>Na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ocenę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roczną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celującą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wpływ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ocena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śródroczna,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także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udział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konkursach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eastAsia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olimpiadach.</w:t>
      </w:r>
    </w:p>
    <w:p w14:paraId="20A848D5" w14:textId="79BF6912" w:rsidR="00A3549F" w:rsidRDefault="00A3549F" w:rsidP="00CF0101">
      <w:pPr>
        <w:suppressAutoHyphens/>
        <w:autoSpaceDE w:val="0"/>
        <w:spacing w:after="60"/>
        <w:ind w:left="1134"/>
        <w:jc w:val="both"/>
      </w:pPr>
      <w:r>
        <w:rPr>
          <w:rFonts w:ascii="TimesNewRomanPSMT" w:hAnsi="TimesNewRomanPSMT" w:cs="TimesNewRomanPSMT"/>
          <w:sz w:val="24"/>
          <w:szCs w:val="24"/>
        </w:rPr>
        <w:t>Ocena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 w:rsidR="00FD2A38">
        <w:rPr>
          <w:rFonts w:ascii="TimesNewRomanPSMT" w:hAnsi="TimesNewRomanPSMT" w:cs="TimesNewRomanPSMT"/>
          <w:sz w:val="24"/>
          <w:szCs w:val="24"/>
        </w:rPr>
        <w:t>niedostateczna:</w:t>
      </w:r>
      <w:r w:rsidR="00FD2A38"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 w:rsidR="00FD2A38">
        <w:rPr>
          <w:rFonts w:ascii="TimesNewRomanPSMT" w:eastAsia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– </w:t>
      </w:r>
      <w:r>
        <w:rPr>
          <w:rFonts w:ascii="TimesNewRomanPSMT" w:hAnsi="TimesNewRomanPSMT" w:cs="TimesNewRomanPSMT"/>
          <w:sz w:val="24"/>
          <w:szCs w:val="24"/>
        </w:rPr>
        <w:t>1,7</w:t>
      </w:r>
      <w:r w:rsidR="00400BBD">
        <w:rPr>
          <w:rFonts w:ascii="TimesNewRomanPSMT" w:hAnsi="TimesNewRomanPSMT" w:cs="TimesNewRomanPSMT"/>
          <w:sz w:val="24"/>
          <w:szCs w:val="24"/>
        </w:rPr>
        <w:t>9</w:t>
      </w:r>
    </w:p>
    <w:p w14:paraId="72FED490" w14:textId="3F2EDEB6" w:rsidR="00A3549F" w:rsidRDefault="00A3549F" w:rsidP="00CF0101">
      <w:pPr>
        <w:suppressAutoHyphens/>
        <w:autoSpaceDE w:val="0"/>
        <w:spacing w:after="60"/>
        <w:ind w:left="1134"/>
        <w:jc w:val="both"/>
      </w:pPr>
      <w:r>
        <w:rPr>
          <w:rFonts w:ascii="TimesNewRomanPSMT" w:hAnsi="TimesNewRomanPSMT" w:cs="TimesNewRomanPSMT"/>
          <w:sz w:val="24"/>
          <w:szCs w:val="24"/>
        </w:rPr>
        <w:t>Ocena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dopuszczająca: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1,8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– </w:t>
      </w:r>
      <w:r>
        <w:rPr>
          <w:rFonts w:ascii="TimesNewRomanPSMT" w:hAnsi="TimesNewRomanPSMT" w:cs="TimesNewRomanPSMT"/>
          <w:sz w:val="24"/>
          <w:szCs w:val="24"/>
        </w:rPr>
        <w:t>2,7</w:t>
      </w:r>
      <w:r w:rsidR="00400BBD">
        <w:rPr>
          <w:rFonts w:ascii="TimesNewRomanPSMT" w:hAnsi="TimesNewRomanPSMT" w:cs="TimesNewRomanPSMT"/>
          <w:sz w:val="24"/>
          <w:szCs w:val="24"/>
        </w:rPr>
        <w:t>9</w:t>
      </w:r>
    </w:p>
    <w:p w14:paraId="352D9991" w14:textId="0422B9AC" w:rsidR="00A3549F" w:rsidRDefault="00A3549F" w:rsidP="00CF0101">
      <w:pPr>
        <w:suppressAutoHyphens/>
        <w:autoSpaceDE w:val="0"/>
        <w:spacing w:after="60"/>
        <w:ind w:left="1134"/>
        <w:jc w:val="both"/>
      </w:pPr>
      <w:r>
        <w:rPr>
          <w:rFonts w:ascii="TimesNewRomanPSMT" w:hAnsi="TimesNewRomanPSMT" w:cs="TimesNewRomanPSMT"/>
          <w:sz w:val="24"/>
          <w:szCs w:val="24"/>
        </w:rPr>
        <w:t>Ocena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dostateczna: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2,8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-3,7</w:t>
      </w:r>
      <w:r w:rsidR="00400BBD">
        <w:rPr>
          <w:rFonts w:ascii="TimesNewRomanPSMT" w:hAnsi="TimesNewRomanPSMT" w:cs="TimesNewRomanPSMT"/>
          <w:sz w:val="24"/>
          <w:szCs w:val="24"/>
        </w:rPr>
        <w:t>9</w:t>
      </w:r>
    </w:p>
    <w:p w14:paraId="31690FE4" w14:textId="4339AEE3" w:rsidR="00A3549F" w:rsidRDefault="00A3549F" w:rsidP="00CF0101">
      <w:pPr>
        <w:suppressAutoHyphens/>
        <w:autoSpaceDE w:val="0"/>
        <w:spacing w:after="60"/>
        <w:ind w:left="1134"/>
        <w:jc w:val="both"/>
      </w:pPr>
      <w:r>
        <w:rPr>
          <w:rFonts w:ascii="TimesNewRomanPSMT" w:hAnsi="TimesNewRomanPSMT" w:cs="TimesNewRomanPSMT"/>
          <w:sz w:val="24"/>
          <w:szCs w:val="24"/>
        </w:rPr>
        <w:t>Ocena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dobra: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MT" w:cs="TimesNewRomanPSMT"/>
          <w:sz w:val="24"/>
          <w:szCs w:val="24"/>
        </w:rPr>
        <w:tab/>
      </w:r>
      <w:r>
        <w:rPr>
          <w:rFonts w:ascii="TimesNewRomanPSMT" w:eastAsia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3,8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– </w:t>
      </w:r>
      <w:r>
        <w:rPr>
          <w:rFonts w:ascii="TimesNewRomanPSMT" w:hAnsi="TimesNewRomanPSMT" w:cs="TimesNewRomanPSMT"/>
          <w:sz w:val="24"/>
          <w:szCs w:val="24"/>
        </w:rPr>
        <w:t>4,6</w:t>
      </w:r>
      <w:r w:rsidR="00400BBD">
        <w:rPr>
          <w:rFonts w:ascii="TimesNewRomanPSMT" w:hAnsi="TimesNewRomanPSMT" w:cs="TimesNewRomanPSMT"/>
          <w:sz w:val="24"/>
          <w:szCs w:val="24"/>
        </w:rPr>
        <w:t>9</w:t>
      </w:r>
    </w:p>
    <w:p w14:paraId="26936ADB" w14:textId="16F7052C" w:rsidR="00A3549F" w:rsidRDefault="00A3549F" w:rsidP="00CF0101">
      <w:pPr>
        <w:suppressAutoHyphens/>
        <w:autoSpaceDE w:val="0"/>
        <w:spacing w:after="60"/>
        <w:ind w:left="1134"/>
        <w:jc w:val="both"/>
      </w:pPr>
      <w:r>
        <w:rPr>
          <w:rFonts w:ascii="TimesNewRomanPSMT" w:hAnsi="TimesNewRomanPSMT" w:cs="TimesNewRomanPSMT"/>
          <w:sz w:val="24"/>
          <w:szCs w:val="24"/>
        </w:rPr>
        <w:t>Ocena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bardzo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dobra: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4,</w:t>
      </w:r>
      <w:r w:rsidR="008E5C4F">
        <w:rPr>
          <w:rFonts w:ascii="TimesNewRomanPSMT" w:hAnsi="TimesNewRomanPSMT" w:cs="TimesNewRomanPSMT"/>
          <w:sz w:val="24"/>
          <w:szCs w:val="24"/>
        </w:rPr>
        <w:t>7</w:t>
      </w:r>
      <w:r w:rsidR="008E5C4F">
        <w:rPr>
          <w:rFonts w:ascii="TimesNewRomanPSMT" w:eastAsia="TimesNewRomanPSMT" w:hAnsi="TimesNewRomanPSMT" w:cs="TimesNewRomanPSMT"/>
          <w:sz w:val="24"/>
          <w:szCs w:val="24"/>
        </w:rPr>
        <w:t xml:space="preserve"> -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5,4</w:t>
      </w:r>
      <w:r w:rsidR="00400BBD">
        <w:rPr>
          <w:rFonts w:ascii="TimesNewRomanPSMT" w:hAnsi="TimesNewRomanPSMT" w:cs="TimesNewRomanPSMT"/>
          <w:sz w:val="24"/>
          <w:szCs w:val="24"/>
        </w:rPr>
        <w:t>9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 </w:t>
      </w:r>
    </w:p>
    <w:p w14:paraId="007722E9" w14:textId="77777777" w:rsidR="00A3549F" w:rsidRDefault="00A3549F" w:rsidP="00CF0101">
      <w:pPr>
        <w:suppressAutoHyphens/>
        <w:autoSpaceDE w:val="0"/>
        <w:spacing w:after="60"/>
        <w:ind w:left="1134"/>
        <w:jc w:val="both"/>
      </w:pPr>
      <w:r>
        <w:rPr>
          <w:rFonts w:ascii="TimesNewRomanPSMT" w:hAnsi="TimesNewRomanPSMT" w:cs="TimesNewRomanPSMT"/>
          <w:sz w:val="24"/>
          <w:szCs w:val="24"/>
        </w:rPr>
        <w:t>Ocena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celująca: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5,5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6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(udział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konkursach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olimpiadach)</w:t>
      </w:r>
    </w:p>
    <w:p w14:paraId="6C22CF1C" w14:textId="00BC41EC" w:rsidR="00A3549F" w:rsidRDefault="00A3549F" w:rsidP="00CF0101">
      <w:pPr>
        <w:autoSpaceDE w:val="0"/>
        <w:spacing w:before="113" w:after="113"/>
        <w:jc w:val="both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 Uwagi końcowe</w:t>
      </w:r>
    </w:p>
    <w:p w14:paraId="046A599D" w14:textId="2CBB7D70" w:rsidR="00A3549F" w:rsidRDefault="00A3549F" w:rsidP="00CF0101">
      <w:pPr>
        <w:autoSpaceDE w:val="0"/>
        <w:spacing w:after="60"/>
        <w:jc w:val="both"/>
      </w:pP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Śródroczna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roczna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ocena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klasyfikacyjna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modułu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wyliczana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jest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jako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średnia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ważona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ocen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Warunkiem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uzyskania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pozytywnej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śródrocznej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rocznej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oceny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klasyfikacyjnej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są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 w:rsidRPr="00400BBD">
        <w:rPr>
          <w:rFonts w:ascii="TimesNewRomanPSMT" w:hAnsi="TimesNewRomanPSMT" w:cs="TimesNewRomanPSMT"/>
          <w:b/>
          <w:bCs/>
          <w:sz w:val="24"/>
          <w:szCs w:val="24"/>
        </w:rPr>
        <w:t>pozytywne</w:t>
      </w:r>
      <w:r w:rsidRPr="00400BBD">
        <w:rPr>
          <w:rFonts w:ascii="TimesNewRomanPSMT" w:eastAsia="TimesNewRomanPSMT" w:hAnsi="TimesNewRomanPSMT" w:cs="TimesNewRomanPSMT"/>
          <w:b/>
          <w:bCs/>
          <w:sz w:val="24"/>
          <w:szCs w:val="24"/>
        </w:rPr>
        <w:t xml:space="preserve"> </w:t>
      </w:r>
      <w:r w:rsidRPr="00400BBD">
        <w:rPr>
          <w:rFonts w:ascii="TimesNewRomanPSMT" w:hAnsi="TimesNewRomanPSMT" w:cs="TimesNewRomanPSMT"/>
          <w:b/>
          <w:bCs/>
          <w:sz w:val="24"/>
          <w:szCs w:val="24"/>
        </w:rPr>
        <w:t>oceny</w:t>
      </w:r>
      <w:r w:rsidRPr="00400BBD">
        <w:rPr>
          <w:rFonts w:ascii="TimesNewRomanPSMT" w:eastAsia="TimesNewRomanPSMT" w:hAnsi="TimesNewRomanPSMT" w:cs="TimesNewRomanPSMT"/>
          <w:b/>
          <w:bCs/>
          <w:sz w:val="24"/>
          <w:szCs w:val="24"/>
        </w:rPr>
        <w:t xml:space="preserve"> </w:t>
      </w:r>
      <w:r w:rsidRPr="00400BBD">
        <w:rPr>
          <w:rFonts w:ascii="TimesNewRomanPSMT" w:hAnsi="TimesNewRomanPSMT" w:cs="TimesNewRomanPSMT"/>
          <w:b/>
          <w:bCs/>
          <w:sz w:val="24"/>
          <w:szCs w:val="24"/>
        </w:rPr>
        <w:t>składowe</w:t>
      </w:r>
      <w:r w:rsidR="00FD2A38" w:rsidRPr="00400BBD">
        <w:rPr>
          <w:rFonts w:ascii="TimesNewRomanPSMT" w:hAnsi="TimesNewRomanPSMT" w:cs="TimesNewRomanPSMT"/>
          <w:b/>
          <w:bCs/>
          <w:sz w:val="24"/>
          <w:szCs w:val="24"/>
        </w:rPr>
        <w:t xml:space="preserve"> z bloków materiału</w:t>
      </w:r>
      <w:r w:rsidR="00E73A84">
        <w:rPr>
          <w:rFonts w:ascii="TimesNewRomanPSMT" w:hAnsi="TimesNewRomanPSMT" w:cs="TimesNewRomanPSMT"/>
          <w:b/>
          <w:bCs/>
          <w:sz w:val="24"/>
          <w:szCs w:val="24"/>
        </w:rPr>
        <w:t xml:space="preserve"> (czyli oceny pozytywne ze sprawdzianów i testów </w:t>
      </w:r>
      <w:r w:rsidR="00E73A84">
        <w:rPr>
          <w:rFonts w:ascii="TimesNewRomanPSMT" w:hAnsi="TimesNewRomanPSMT" w:cs="TimesNewRomanPSMT"/>
          <w:b/>
          <w:bCs/>
          <w:sz w:val="24"/>
          <w:szCs w:val="24"/>
        </w:rPr>
        <w:t xml:space="preserve">– 8 ocen </w:t>
      </w:r>
      <w:r w:rsidR="00E73A84">
        <w:rPr>
          <w:rFonts w:ascii="TimesNewRomanPSMT" w:hAnsi="TimesNewRomanPSMT" w:cs="TimesNewRomanPSMT"/>
          <w:b/>
          <w:bCs/>
          <w:sz w:val="24"/>
          <w:szCs w:val="24"/>
        </w:rPr>
        <w:t xml:space="preserve">-  oraz </w:t>
      </w:r>
      <w:r w:rsidR="00E73A84">
        <w:rPr>
          <w:rFonts w:ascii="TimesNewRomanPSMT" w:hAnsi="TimesNewRomanPSMT" w:cs="TimesNewRomanPSMT"/>
          <w:b/>
          <w:bCs/>
          <w:sz w:val="24"/>
          <w:szCs w:val="24"/>
        </w:rPr>
        <w:t>oceny pozytywne</w:t>
      </w:r>
      <w:r w:rsidR="00E73A84">
        <w:rPr>
          <w:rFonts w:ascii="TimesNewRomanPSMT" w:hAnsi="TimesNewRomanPSMT" w:cs="TimesNewRomanPSMT"/>
          <w:b/>
          <w:bCs/>
          <w:sz w:val="24"/>
          <w:szCs w:val="24"/>
        </w:rPr>
        <w:t xml:space="preserve"> za prace na komputerze – 10 ocen)</w:t>
      </w:r>
      <w:r w:rsidRPr="00400BBD">
        <w:rPr>
          <w:rFonts w:ascii="TimesNewRomanPSMT" w:hAnsi="TimesNewRomanPSMT" w:cs="TimesNewRomanPSMT"/>
          <w:b/>
          <w:bCs/>
          <w:sz w:val="24"/>
          <w:szCs w:val="24"/>
        </w:rPr>
        <w:t>.</w:t>
      </w:r>
    </w:p>
    <w:p w14:paraId="0221DD54" w14:textId="1D59F1CA" w:rsidR="00A3549F" w:rsidRDefault="00A3549F" w:rsidP="00400BBD">
      <w:pPr>
        <w:autoSpaceDE w:val="0"/>
        <w:spacing w:after="60"/>
        <w:jc w:val="both"/>
      </w:pPr>
      <w:r>
        <w:rPr>
          <w:rFonts w:ascii="TimesNewRomanPSMT" w:hAnsi="TimesNewRomanPSMT" w:cs="TimesNewRomanPSMT"/>
          <w:sz w:val="24"/>
          <w:szCs w:val="24"/>
        </w:rPr>
        <w:t xml:space="preserve">- Za każdorazowe łamanie zasad regulaminu pracowni uczeń otrzymuje ostrzeżenie i ujemne punkty z zachowania. Po </w:t>
      </w:r>
      <w:r w:rsidR="00867B1D">
        <w:rPr>
          <w:rFonts w:ascii="TimesNewRomanPSMT" w:hAnsi="TimesNewRomanPSMT" w:cs="TimesNewRomanPSMT"/>
          <w:sz w:val="24"/>
          <w:szCs w:val="24"/>
        </w:rPr>
        <w:t>kolejnym</w:t>
      </w:r>
      <w:r>
        <w:rPr>
          <w:rFonts w:ascii="TimesNewRomanPSMT" w:hAnsi="TimesNewRomanPSMT" w:cs="TimesNewRomanPSMT"/>
          <w:sz w:val="24"/>
          <w:szCs w:val="24"/>
        </w:rPr>
        <w:t xml:space="preserve"> ostrzeżeniu następuje wpis oceny niedostatecznej do dziennika.</w:t>
      </w:r>
    </w:p>
    <w:p w14:paraId="6834A38C" w14:textId="77777777" w:rsidR="00A3549F" w:rsidRDefault="00A3549F" w:rsidP="00CF0101">
      <w:pPr>
        <w:autoSpaceDE w:val="0"/>
        <w:spacing w:after="60"/>
        <w:jc w:val="both"/>
      </w:pPr>
      <w:r>
        <w:rPr>
          <w:rFonts w:ascii="TimesNewRomanPSMT" w:hAnsi="TimesNewRomanPSMT" w:cs="TimesNewRomanPSMT"/>
          <w:sz w:val="24"/>
          <w:szCs w:val="24"/>
        </w:rPr>
        <w:t>- Niesamodzielna praca podczas sprawdzianów, kartkówek i pracy przy komputerze powodują wystawienie oceny niedostatecznej.</w:t>
      </w:r>
    </w:p>
    <w:p w14:paraId="46732F5E" w14:textId="63B650B2" w:rsidR="00400BBD" w:rsidRDefault="00A3549F" w:rsidP="00CF0101">
      <w:pPr>
        <w:autoSpaceDE w:val="0"/>
        <w:spacing w:after="6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Sytuacje, które nie zostały omówione w powyższych punktach regulują zasady zawarte w WSO.</w:t>
      </w:r>
    </w:p>
    <w:p w14:paraId="17A8112E" w14:textId="5105E7DD" w:rsidR="00B728AF" w:rsidRDefault="00B728AF">
      <w:pPr>
        <w:spacing w:after="160" w:line="259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06F6B0D" w14:textId="51752F65" w:rsidR="00A3549F" w:rsidRDefault="00FD2A38" w:rsidP="00CF0101">
      <w:pPr>
        <w:autoSpaceDE w:val="0"/>
        <w:jc w:val="both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VII</w:t>
      </w:r>
      <w:r w:rsidR="00A3549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 </w:t>
      </w:r>
      <w:r w:rsidR="008E5C4F">
        <w:rPr>
          <w:rFonts w:ascii="TimesNewRomanPS-BoldMT" w:hAnsi="TimesNewRomanPS-BoldMT" w:cs="TimesNewRomanPS-BoldMT"/>
          <w:b/>
          <w:bCs/>
          <w:sz w:val="24"/>
          <w:szCs w:val="24"/>
        </w:rPr>
        <w:t>przypadku,</w:t>
      </w:r>
      <w:r w:rsidR="00A3549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gdy szkoła przejdzie na zdalne nauczanie (wariant mieszany i zdalny):</w:t>
      </w:r>
    </w:p>
    <w:p w14:paraId="4D6A82BA" w14:textId="77777777" w:rsidR="00A3549F" w:rsidRDefault="00A3549F" w:rsidP="00B728AF">
      <w:pPr>
        <w:autoSpaceDE w:val="0"/>
        <w:spacing w:after="60"/>
        <w:ind w:left="1134" w:hanging="283"/>
        <w:jc w:val="both"/>
      </w:pPr>
      <w:r>
        <w:rPr>
          <w:rFonts w:ascii="TimesNewRomanPSMT" w:hAnsi="TimesNewRomanPSMT" w:cs="TimesNewRomanPSMT"/>
          <w:sz w:val="24"/>
          <w:szCs w:val="24"/>
        </w:rPr>
        <w:t>•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lekcje zdalne z przedmiotów zawodowych odbywają się za pomocą dostępnych narzędzi:</w:t>
      </w:r>
    </w:p>
    <w:p w14:paraId="0A25EB79" w14:textId="77777777" w:rsidR="00A3549F" w:rsidRDefault="00A3549F" w:rsidP="00B728AF">
      <w:pPr>
        <w:autoSpaceDE w:val="0"/>
        <w:spacing w:after="0"/>
        <w:ind w:left="1701" w:hanging="283"/>
        <w:jc w:val="both"/>
      </w:pPr>
      <w:r>
        <w:rPr>
          <w:rFonts w:ascii="TimesNewRomanPSMT" w:hAnsi="TimesNewRomanPSMT" w:cs="TimesNewRomanPSMT"/>
          <w:sz w:val="24"/>
          <w:szCs w:val="24"/>
        </w:rPr>
        <w:t>1. dziennika elektronicznego - do utrzymywania kontaktu uczniami i rodzicami,</w:t>
      </w:r>
    </w:p>
    <w:p w14:paraId="6BC72DFD" w14:textId="77777777" w:rsidR="00A3549F" w:rsidRDefault="00A3549F" w:rsidP="00B728AF">
      <w:pPr>
        <w:autoSpaceDE w:val="0"/>
        <w:spacing w:after="0"/>
        <w:ind w:left="1701" w:hanging="283"/>
        <w:jc w:val="both"/>
      </w:pPr>
      <w:r>
        <w:rPr>
          <w:rFonts w:ascii="TimesNewRomanPSMT" w:hAnsi="TimesNewRomanPSMT" w:cs="TimesNewRomanPSMT"/>
          <w:sz w:val="24"/>
          <w:szCs w:val="24"/>
        </w:rPr>
        <w:t>2. aplikacji Teams, (prowadzenie zajęć),</w:t>
      </w:r>
    </w:p>
    <w:p w14:paraId="533C231E" w14:textId="77777777" w:rsidR="00A3549F" w:rsidRDefault="00A3549F" w:rsidP="00B728AF">
      <w:pPr>
        <w:autoSpaceDE w:val="0"/>
        <w:spacing w:after="0"/>
        <w:ind w:left="1701" w:hanging="283"/>
        <w:jc w:val="both"/>
      </w:pPr>
      <w:r>
        <w:rPr>
          <w:rFonts w:ascii="TimesNewRomanPSMT" w:hAnsi="TimesNewRomanPSMT" w:cs="TimesNewRomanPSMT"/>
          <w:sz w:val="24"/>
          <w:szCs w:val="24"/>
        </w:rPr>
        <w:t>3. poczty elektronicznej.</w:t>
      </w:r>
    </w:p>
    <w:p w14:paraId="451C186E" w14:textId="77777777" w:rsidR="00A3549F" w:rsidRDefault="00A3549F" w:rsidP="00B728AF">
      <w:pPr>
        <w:autoSpaceDE w:val="0"/>
        <w:spacing w:after="60"/>
        <w:ind w:left="1134" w:hanging="283"/>
        <w:jc w:val="both"/>
      </w:pPr>
      <w:r>
        <w:rPr>
          <w:rFonts w:ascii="TimesNewRomanPSMT" w:hAnsi="TimesNewRomanPSMT" w:cs="TimesNewRomanPSMT"/>
          <w:sz w:val="24"/>
          <w:szCs w:val="24"/>
        </w:rPr>
        <w:t>•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podczas lekcji zdalnych uczniowie korzystają z:</w:t>
      </w:r>
    </w:p>
    <w:p w14:paraId="61E20854" w14:textId="77777777" w:rsidR="00A3549F" w:rsidRPr="00B728AF" w:rsidRDefault="00A3549F" w:rsidP="00B728AF">
      <w:pPr>
        <w:autoSpaceDE w:val="0"/>
        <w:spacing w:after="0"/>
        <w:ind w:left="1701" w:hanging="28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materiałów edukacyjnych wcześniej opracowanych przez nauczyciela,</w:t>
      </w:r>
    </w:p>
    <w:p w14:paraId="37666C96" w14:textId="77777777" w:rsidR="00A3549F" w:rsidRPr="00B728AF" w:rsidRDefault="00A3549F" w:rsidP="00B728AF">
      <w:pPr>
        <w:autoSpaceDE w:val="0"/>
        <w:spacing w:after="0"/>
        <w:ind w:left="1701" w:hanging="28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sieciowych materiałów (tutoriale, testy egzaminacyjne),</w:t>
      </w:r>
    </w:p>
    <w:p w14:paraId="6F6089CF" w14:textId="77777777" w:rsidR="00A3549F" w:rsidRPr="00B728AF" w:rsidRDefault="00A3549F" w:rsidP="00B728AF">
      <w:pPr>
        <w:autoSpaceDE w:val="0"/>
        <w:spacing w:after="0"/>
        <w:ind w:left="1701" w:hanging="283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instrukcji do zadań (tzw. instrukcja „krok po kroku”);</w:t>
      </w:r>
    </w:p>
    <w:p w14:paraId="71B1A432" w14:textId="06B86EAA" w:rsidR="00A3549F" w:rsidRDefault="00A3549F" w:rsidP="00B728AF">
      <w:pPr>
        <w:autoSpaceDE w:val="0"/>
        <w:spacing w:after="60"/>
        <w:ind w:left="1134" w:hanging="283"/>
        <w:jc w:val="both"/>
      </w:pPr>
      <w:r>
        <w:rPr>
          <w:rFonts w:ascii="TimesNewRomanPSMT" w:hAnsi="TimesNewRomanPSMT" w:cs="TimesNewRomanPSMT"/>
          <w:sz w:val="24"/>
          <w:szCs w:val="24"/>
        </w:rPr>
        <w:t>•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nauczyciel informuje uczniów o terminie oddania prac lub napisania sprawdzianu/ kartkówki, itp. (data, godzina);</w:t>
      </w:r>
      <w:r w:rsidR="008E5C4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nauczyciel informuje uczniów, iż po wyznaczonym terminie prace oraz sprawdziany/kartkówki nie będą oceniane. W przypadku choroby ucznia termin będzie przesunięty;</w:t>
      </w:r>
    </w:p>
    <w:p w14:paraId="42F99008" w14:textId="77777777" w:rsidR="00A3549F" w:rsidRDefault="00A3549F" w:rsidP="00B728AF">
      <w:pPr>
        <w:autoSpaceDE w:val="0"/>
        <w:spacing w:after="60"/>
        <w:ind w:left="1134" w:hanging="283"/>
        <w:jc w:val="both"/>
      </w:pPr>
      <w:r>
        <w:rPr>
          <w:rFonts w:ascii="TimesNewRomanPSMT" w:hAnsi="TimesNewRomanPSMT" w:cs="TimesNewRomanPSMT"/>
          <w:sz w:val="24"/>
          <w:szCs w:val="24"/>
        </w:rPr>
        <w:t>•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kryteria oceniania prac – tak samo jak w wariancie tradycyjnym;</w:t>
      </w:r>
    </w:p>
    <w:p w14:paraId="7B1752C7" w14:textId="77777777" w:rsidR="00A3549F" w:rsidRDefault="00A3549F" w:rsidP="00B728AF">
      <w:pPr>
        <w:autoSpaceDE w:val="0"/>
        <w:spacing w:after="60"/>
        <w:ind w:left="1134" w:hanging="283"/>
        <w:jc w:val="both"/>
      </w:pPr>
      <w:r>
        <w:rPr>
          <w:rFonts w:ascii="TimesNewRomanPSMT" w:hAnsi="TimesNewRomanPSMT" w:cs="TimesNewRomanPSMT"/>
          <w:sz w:val="24"/>
          <w:szCs w:val="24"/>
        </w:rPr>
        <w:t>•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nauczyciel przekazuje uczniowi informację zwrotną, aby uczeń pracując samodzielnie miał możliwość poprawy oceny;</w:t>
      </w:r>
    </w:p>
    <w:p w14:paraId="48CF8E42" w14:textId="77777777" w:rsidR="00A3549F" w:rsidRDefault="00A3549F" w:rsidP="00B728AF">
      <w:pPr>
        <w:autoSpaceDE w:val="0"/>
        <w:spacing w:after="60"/>
        <w:ind w:left="1134" w:hanging="283"/>
        <w:jc w:val="both"/>
      </w:pPr>
      <w:r>
        <w:rPr>
          <w:rFonts w:ascii="TimesNewRomanPSMT" w:hAnsi="TimesNewRomanPSMT" w:cs="TimesNewRomanPSMT"/>
          <w:sz w:val="24"/>
          <w:szCs w:val="24"/>
        </w:rPr>
        <w:t>•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 trybie przywrócenia nauki w szkole, nauczyciel ma prawo do weryfikacji wiedzy i umiejętności ucznia w formie pisemnej lub ustnej z zakresu materiału edukacyjnego zrealizowanego zdalnie.</w:t>
      </w:r>
    </w:p>
    <w:p w14:paraId="2CE1783C" w14:textId="3BA4C4A2" w:rsidR="00A3549F" w:rsidRPr="008E5C4F" w:rsidRDefault="00A3549F" w:rsidP="00CF0101">
      <w:pPr>
        <w:autoSpaceDE w:val="0"/>
        <w:spacing w:after="60"/>
        <w:jc w:val="both"/>
        <w:rPr>
          <w:rFonts w:ascii="TimesNewRomanPSMT" w:hAnsi="TimesNewRomanPSMT" w:cs="TimesNewRomanPSMT"/>
          <w:sz w:val="24"/>
          <w:szCs w:val="24"/>
        </w:rPr>
      </w:pPr>
      <w:r w:rsidRPr="008E5C4F">
        <w:rPr>
          <w:rFonts w:ascii="TimesNewRomanPSMT" w:hAnsi="TimesNewRomanPSMT" w:cs="TimesNewRomanPSMT"/>
          <w:sz w:val="24"/>
          <w:szCs w:val="24"/>
        </w:rPr>
        <w:t>Odpowiedzi ustne</w:t>
      </w:r>
      <w:r w:rsidR="008E5C4F" w:rsidRPr="008E5C4F">
        <w:rPr>
          <w:rFonts w:ascii="TimesNewRomanPSMT" w:hAnsi="TimesNewRomanPSMT" w:cs="TimesNewRomanPSMT"/>
          <w:sz w:val="24"/>
          <w:szCs w:val="24"/>
        </w:rPr>
        <w:t xml:space="preserve"> - </w:t>
      </w:r>
      <w:r w:rsidRPr="008E5C4F">
        <w:rPr>
          <w:rFonts w:ascii="TimesNewRomanPSMT" w:hAnsi="TimesNewRomanPSMT" w:cs="TimesNewRomanPSMT"/>
          <w:sz w:val="24"/>
          <w:szCs w:val="24"/>
        </w:rPr>
        <w:t>• uczeń oceniany jest podczas rozmowy on-line w czasie rzeczywistym (lekcja on-line zgodnie z planem lekcji);</w:t>
      </w:r>
    </w:p>
    <w:p w14:paraId="60CE6572" w14:textId="77777777" w:rsidR="00A3549F" w:rsidRPr="00B23CF2" w:rsidRDefault="00A3549F" w:rsidP="00CF0101">
      <w:pPr>
        <w:autoSpaceDE w:val="0"/>
        <w:spacing w:after="6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Pozostałe zadania:</w:t>
      </w:r>
    </w:p>
    <w:p w14:paraId="6916A379" w14:textId="39A5FC48" w:rsidR="00A3549F" w:rsidRDefault="00A3549F" w:rsidP="00CF0101">
      <w:pPr>
        <w:autoSpaceDE w:val="0"/>
        <w:spacing w:after="60"/>
        <w:ind w:left="113" w:hanging="113"/>
        <w:jc w:val="both"/>
      </w:pPr>
      <w:r>
        <w:rPr>
          <w:rFonts w:ascii="TimesNewRomanPSMT" w:hAnsi="TimesNewRomanPSMT" w:cs="TimesNewRomanPSMT"/>
          <w:sz w:val="24"/>
          <w:szCs w:val="24"/>
        </w:rPr>
        <w:t>•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nauczyciel podaje dokładne instrukcje dotyczące zadania, a uczeń ma obowiązek wykonać zadanie w wyznaczonym terminie i udostępnić </w:t>
      </w:r>
      <w:r w:rsidR="008E5C4F">
        <w:rPr>
          <w:rFonts w:ascii="TimesNewRomanPSMT" w:hAnsi="TimesNewRomanPSMT" w:cs="TimesNewRomanPSMT"/>
          <w:sz w:val="24"/>
          <w:szCs w:val="24"/>
        </w:rPr>
        <w:t>je nauczycielowi</w:t>
      </w:r>
      <w:r>
        <w:rPr>
          <w:rFonts w:ascii="TimesNewRomanPSMT" w:hAnsi="TimesNewRomanPSMT" w:cs="TimesNewRomanPSMT"/>
          <w:sz w:val="24"/>
          <w:szCs w:val="24"/>
        </w:rPr>
        <w:t xml:space="preserve"> w uzgodniony z nim sposób;</w:t>
      </w:r>
    </w:p>
    <w:p w14:paraId="248A49BA" w14:textId="77777777" w:rsidR="00A3549F" w:rsidRDefault="00A3549F" w:rsidP="00CF0101">
      <w:pPr>
        <w:autoSpaceDE w:val="0"/>
        <w:spacing w:after="60"/>
        <w:jc w:val="both"/>
      </w:pPr>
      <w:r>
        <w:rPr>
          <w:rFonts w:ascii="TimesNewRomanPSMT" w:hAnsi="TimesNewRomanPSMT" w:cs="TimesNewRomanPSMT"/>
          <w:sz w:val="24"/>
          <w:szCs w:val="24"/>
        </w:rPr>
        <w:t>•</w:t>
      </w:r>
      <w:r>
        <w:rPr>
          <w:rFonts w:ascii="TimesNewRomanPSMT" w:eastAsia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zwolnienie - uczeń ma obowiązek opanować materiał przerabiany w czasie jego absencji.</w:t>
      </w:r>
    </w:p>
    <w:p w14:paraId="683B2635" w14:textId="77777777" w:rsidR="00A3549F" w:rsidRDefault="00A3549F" w:rsidP="00CF0101">
      <w:pPr>
        <w:autoSpaceDE w:val="0"/>
        <w:spacing w:after="60"/>
        <w:jc w:val="both"/>
      </w:pPr>
      <w:r>
        <w:rPr>
          <w:rFonts w:ascii="TimesNewRomanPSMT" w:hAnsi="TimesNewRomanPSMT" w:cs="TimesNewRomanPSMT"/>
          <w:b/>
          <w:bCs/>
          <w:sz w:val="24"/>
          <w:szCs w:val="24"/>
        </w:rPr>
        <w:t>W przypadku, gdy uczeń nie ma dostępu do Internetu:</w:t>
      </w:r>
    </w:p>
    <w:p w14:paraId="1446687A" w14:textId="19A1018D" w:rsidR="000B6DCA" w:rsidRPr="00F45BCE" w:rsidRDefault="00A3549F" w:rsidP="00CF0101">
      <w:pPr>
        <w:autoSpaceDE w:val="0"/>
        <w:spacing w:after="60"/>
        <w:ind w:left="6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Pakiety edukacyjne przygotowywane przez nauczycieli będą pozostawione w sekretariacie szkoły do odbioru. Uczeń po wykonaniu zadań w przeciągu 2 tygodni dostarcza je do sekretariatu szkoły. Prace są oceniane przez nauczycieli</w:t>
      </w:r>
      <w:r w:rsidR="008E5C4F"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0B6DCA" w:rsidRPr="00F4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F37C0"/>
    <w:multiLevelType w:val="hybridMultilevel"/>
    <w:tmpl w:val="F8AA5E10"/>
    <w:lvl w:ilvl="0" w:tplc="0AD29776">
      <w:start w:val="1"/>
      <w:numFmt w:val="decimal"/>
      <w:lvlText w:val="%1 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46E27"/>
    <w:multiLevelType w:val="hybridMultilevel"/>
    <w:tmpl w:val="4F9C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820206">
    <w:abstractNumId w:val="0"/>
  </w:num>
  <w:num w:numId="2" w16cid:durableId="695732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5E"/>
    <w:rsid w:val="0003459C"/>
    <w:rsid w:val="00047D76"/>
    <w:rsid w:val="000557E2"/>
    <w:rsid w:val="0007004C"/>
    <w:rsid w:val="000726C7"/>
    <w:rsid w:val="000B6DCA"/>
    <w:rsid w:val="000C1E1E"/>
    <w:rsid w:val="000D4E16"/>
    <w:rsid w:val="00131738"/>
    <w:rsid w:val="0014082D"/>
    <w:rsid w:val="00170E61"/>
    <w:rsid w:val="00192E34"/>
    <w:rsid w:val="001E2CBE"/>
    <w:rsid w:val="00244306"/>
    <w:rsid w:val="002A6457"/>
    <w:rsid w:val="002A66E6"/>
    <w:rsid w:val="00332444"/>
    <w:rsid w:val="00343BAB"/>
    <w:rsid w:val="00354160"/>
    <w:rsid w:val="003615F7"/>
    <w:rsid w:val="00373CAB"/>
    <w:rsid w:val="003A54D8"/>
    <w:rsid w:val="003D401E"/>
    <w:rsid w:val="00400BBD"/>
    <w:rsid w:val="0043535C"/>
    <w:rsid w:val="004A1C3A"/>
    <w:rsid w:val="004E379A"/>
    <w:rsid w:val="00503CF3"/>
    <w:rsid w:val="005444FD"/>
    <w:rsid w:val="005E114B"/>
    <w:rsid w:val="005F128F"/>
    <w:rsid w:val="00632034"/>
    <w:rsid w:val="006A43AF"/>
    <w:rsid w:val="006C57B3"/>
    <w:rsid w:val="006D167D"/>
    <w:rsid w:val="007002BA"/>
    <w:rsid w:val="0070306F"/>
    <w:rsid w:val="00707FEA"/>
    <w:rsid w:val="00717809"/>
    <w:rsid w:val="00721C85"/>
    <w:rsid w:val="007D3691"/>
    <w:rsid w:val="007E5FB3"/>
    <w:rsid w:val="00867B1D"/>
    <w:rsid w:val="0088739C"/>
    <w:rsid w:val="008E04CE"/>
    <w:rsid w:val="008E5C4F"/>
    <w:rsid w:val="0091181C"/>
    <w:rsid w:val="00916B94"/>
    <w:rsid w:val="009267C9"/>
    <w:rsid w:val="00964E5C"/>
    <w:rsid w:val="009F63D8"/>
    <w:rsid w:val="00A17BB0"/>
    <w:rsid w:val="00A24B16"/>
    <w:rsid w:val="00A346BB"/>
    <w:rsid w:val="00A3549F"/>
    <w:rsid w:val="00A45271"/>
    <w:rsid w:val="00A71D78"/>
    <w:rsid w:val="00A72C0F"/>
    <w:rsid w:val="00AB2A34"/>
    <w:rsid w:val="00B124CE"/>
    <w:rsid w:val="00B125DE"/>
    <w:rsid w:val="00B15F6E"/>
    <w:rsid w:val="00B23CF2"/>
    <w:rsid w:val="00B57A34"/>
    <w:rsid w:val="00B728AF"/>
    <w:rsid w:val="00BF6B54"/>
    <w:rsid w:val="00C364B1"/>
    <w:rsid w:val="00C55472"/>
    <w:rsid w:val="00CB01F8"/>
    <w:rsid w:val="00CB5B3E"/>
    <w:rsid w:val="00CB5C03"/>
    <w:rsid w:val="00CF0101"/>
    <w:rsid w:val="00D26971"/>
    <w:rsid w:val="00D4464F"/>
    <w:rsid w:val="00D4780E"/>
    <w:rsid w:val="00DE025E"/>
    <w:rsid w:val="00DF01DA"/>
    <w:rsid w:val="00E3709C"/>
    <w:rsid w:val="00E73A84"/>
    <w:rsid w:val="00E85B03"/>
    <w:rsid w:val="00ED3635"/>
    <w:rsid w:val="00F25999"/>
    <w:rsid w:val="00F45BCE"/>
    <w:rsid w:val="00F578CB"/>
    <w:rsid w:val="00F758AF"/>
    <w:rsid w:val="00FD2A38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0855"/>
  <w15:chartTrackingRefBased/>
  <w15:docId w15:val="{98913C3F-AB1A-4B55-AD6F-674D9BB3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6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025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025E"/>
    <w:pPr>
      <w:suppressLineNumbers/>
    </w:pPr>
  </w:style>
  <w:style w:type="table" w:styleId="Tabela-Siatka">
    <w:name w:val="Table Grid"/>
    <w:basedOn w:val="Standardowy"/>
    <w:uiPriority w:val="39"/>
    <w:rsid w:val="00DE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E114B"/>
  </w:style>
  <w:style w:type="character" w:customStyle="1" w:styleId="eop">
    <w:name w:val="eop"/>
    <w:basedOn w:val="Domylnaczcionkaakapitu"/>
    <w:rsid w:val="005E114B"/>
  </w:style>
  <w:style w:type="character" w:customStyle="1" w:styleId="NagwekZnak">
    <w:name w:val="Nagłówek Znak"/>
    <w:link w:val="Nagwek"/>
    <w:uiPriority w:val="99"/>
    <w:qFormat/>
    <w:rsid w:val="00354160"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354160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</w:rPr>
  </w:style>
  <w:style w:type="character" w:customStyle="1" w:styleId="NagwekZnak1">
    <w:name w:val="Nagłówek Znak1"/>
    <w:basedOn w:val="Domylnaczcionkaakapitu"/>
    <w:uiPriority w:val="99"/>
    <w:semiHidden/>
    <w:rsid w:val="00354160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41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4160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8E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2482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Nejman</dc:creator>
  <cp:keywords/>
  <dc:description/>
  <cp:lastModifiedBy>Nejman Małgorzata - nauczyciel ZSTiE</cp:lastModifiedBy>
  <cp:revision>3</cp:revision>
  <cp:lastPrinted>2021-09-23T22:46:00Z</cp:lastPrinted>
  <dcterms:created xsi:type="dcterms:W3CDTF">2023-09-26T12:24:00Z</dcterms:created>
  <dcterms:modified xsi:type="dcterms:W3CDTF">2023-09-26T12:25:00Z</dcterms:modified>
</cp:coreProperties>
</file>